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9F3D4" w14:textId="6B137880" w:rsidR="00BB6BD0" w:rsidRPr="004A5584" w:rsidRDefault="00BB6BD0" w:rsidP="00592964">
      <w:pPr>
        <w:bidi/>
        <w:spacing w:line="240" w:lineRule="auto"/>
        <w:rPr>
          <w:rFonts w:cs="B Nazanin"/>
          <w:sz w:val="24"/>
          <w:szCs w:val="24"/>
          <w:lang w:bidi="fa-IR"/>
        </w:rPr>
      </w:pPr>
      <w:bookmarkStart w:id="0" w:name="_GoBack"/>
      <w:bookmarkEnd w:id="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50"/>
        <w:gridCol w:w="5445"/>
        <w:gridCol w:w="850"/>
        <w:gridCol w:w="5953"/>
        <w:gridCol w:w="1868"/>
      </w:tblGrid>
      <w:tr w:rsidR="00CC4920" w:rsidRPr="004A5584" w14:paraId="1C1FA55F" w14:textId="77777777" w:rsidTr="00F74C85">
        <w:tc>
          <w:tcPr>
            <w:tcW w:w="2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C0805" w14:textId="00AA5ABF" w:rsidR="002A037A" w:rsidRPr="004A5584" w:rsidRDefault="002A037A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مدارک مورد نیاز برای </w:t>
            </w:r>
            <w:r w:rsidR="00491193"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هر عضو خانواده</w:t>
            </w:r>
          </w:p>
        </w:tc>
        <w:tc>
          <w:tcPr>
            <w:tcW w:w="2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9956" w14:textId="4DBD4993" w:rsidR="002A037A" w:rsidRPr="004A5584" w:rsidRDefault="002A037A" w:rsidP="0049119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مدارک مورد نیاز برای</w:t>
            </w:r>
            <w:r w:rsidR="00420C49"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91193"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D7798" w14:textId="77777777" w:rsidR="00A751E5" w:rsidRPr="004A5584" w:rsidRDefault="002A037A" w:rsidP="00A751E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نوع </w:t>
            </w:r>
            <w:r w:rsidR="00A751E5"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خدمات</w:t>
            </w:r>
          </w:p>
          <w:p w14:paraId="4F62CB57" w14:textId="4D621DC9" w:rsidR="002A037A" w:rsidRPr="004A5584" w:rsidRDefault="002A037A" w:rsidP="00A751E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کنسولی</w:t>
            </w:r>
          </w:p>
        </w:tc>
      </w:tr>
      <w:tr w:rsidR="00CC4920" w:rsidRPr="004A5584" w14:paraId="12554015" w14:textId="77777777" w:rsidTr="00A751E5">
        <w:trPr>
          <w:trHeight w:val="1061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557A29" w14:textId="2D81D850" w:rsidR="002A037A" w:rsidRPr="004A5584" w:rsidRDefault="002A037A" w:rsidP="001D586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تعداد  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CE822" w14:textId="6A4BC9E4" w:rsidR="002A037A" w:rsidRPr="004A5584" w:rsidRDefault="002A037A" w:rsidP="00F74C8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مدرک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497A" w14:textId="5F862509" w:rsidR="002A037A" w:rsidRPr="004A5584" w:rsidRDefault="002A037A" w:rsidP="00F74C8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EEBC" w14:textId="2E3F7EF9" w:rsidR="002A037A" w:rsidRPr="004A5584" w:rsidRDefault="002A037A" w:rsidP="00F74C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مدرک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6670FD" w14:textId="0629B67B" w:rsidR="002A037A" w:rsidRPr="004A5584" w:rsidRDefault="002A037A" w:rsidP="00A751E5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>خروج -مراجعت</w:t>
            </w:r>
          </w:p>
          <w:p w14:paraId="68B8BDC6" w14:textId="1D4836AC" w:rsidR="002A037A" w:rsidRPr="004A5584" w:rsidRDefault="002A037A" w:rsidP="00A751E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C4920" w:rsidRPr="004A5584" w14:paraId="70389151" w14:textId="77777777" w:rsidTr="0099141B">
        <w:trPr>
          <w:trHeight w:val="875"/>
        </w:trPr>
        <w:tc>
          <w:tcPr>
            <w:tcW w:w="2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FDD8" w14:textId="68717D48" w:rsidR="002A037A" w:rsidRPr="004A5584" w:rsidRDefault="002A037A" w:rsidP="002A037A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  <w:p w14:paraId="422221C0" w14:textId="77777777" w:rsidR="002A037A" w:rsidRPr="004A5584" w:rsidRDefault="002A037A" w:rsidP="002A037A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5E9B5B07" w14:textId="77777777" w:rsidR="002A037A" w:rsidRPr="004A5584" w:rsidRDefault="002A037A" w:rsidP="002A037A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03D810BE" w14:textId="77777777" w:rsidR="002349B8" w:rsidRPr="004A5584" w:rsidRDefault="002349B8" w:rsidP="002349B8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  <w:p w14:paraId="0D9BB17A" w14:textId="77777777" w:rsidR="002349B8" w:rsidRPr="004A5584" w:rsidRDefault="002349B8" w:rsidP="002349B8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40DB51C9" w14:textId="77777777" w:rsidR="002349B8" w:rsidRPr="004A5584" w:rsidRDefault="002349B8" w:rsidP="002349B8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2CD6EA6A" w14:textId="77777777" w:rsidR="002349B8" w:rsidRPr="004A5584" w:rsidRDefault="002349B8" w:rsidP="002349B8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  <w:p w14:paraId="2C1AC337" w14:textId="7AECC6DF" w:rsidR="002349B8" w:rsidRPr="004A5584" w:rsidRDefault="004549EE" w:rsidP="002349B8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  <w:p w14:paraId="70F51A15" w14:textId="77777777" w:rsidR="002349B8" w:rsidRPr="004A5584" w:rsidRDefault="002349B8" w:rsidP="002349B8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5E5FACD1" w14:textId="77777777" w:rsidR="002349B8" w:rsidRPr="004A5584" w:rsidRDefault="002349B8" w:rsidP="002349B8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71A2ABC1" w14:textId="77777777" w:rsidR="002349B8" w:rsidRPr="004A5584" w:rsidRDefault="002349B8" w:rsidP="002349B8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  <w:p w14:paraId="155C1651" w14:textId="77777777" w:rsidR="002349B8" w:rsidRPr="004A5584" w:rsidRDefault="002349B8" w:rsidP="002349B8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518F708B" w14:textId="77777777" w:rsidR="002349B8" w:rsidRPr="004A5584" w:rsidRDefault="002349B8" w:rsidP="002349B8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0BF0C5C4" w14:textId="77777777" w:rsidR="002349B8" w:rsidRDefault="002349B8" w:rsidP="002349B8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  <w:p w14:paraId="56AAE3F5" w14:textId="77777777" w:rsidR="00A877AB" w:rsidRDefault="00A877AB" w:rsidP="00A877A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85274BE" w14:textId="74F80C43" w:rsidR="00A877AB" w:rsidRPr="00A877AB" w:rsidRDefault="00A877AB" w:rsidP="00A877AB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3037" w14:textId="3DC37765" w:rsidR="00491193" w:rsidRPr="004A5584" w:rsidRDefault="00491193" w:rsidP="00491193">
            <w:pPr>
              <w:pStyle w:val="ListParagraph"/>
              <w:numPr>
                <w:ilvl w:val="0"/>
                <w:numId w:val="5"/>
              </w:numPr>
              <w:bidi/>
              <w:ind w:left="36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فرم صدور روادید خروج (فرم شماره 4)</w:t>
            </w:r>
          </w:p>
          <w:p w14:paraId="78C1930E" w14:textId="77777777" w:rsidR="00491193" w:rsidRPr="004A5584" w:rsidRDefault="00491193" w:rsidP="00491193">
            <w:pPr>
              <w:bidi/>
              <w:ind w:left="36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A5584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بصورت کامل تایپ شده و امضا گردد (حتما در یک صفحه پرینت شود)</w:t>
            </w:r>
          </w:p>
          <w:p w14:paraId="007034F3" w14:textId="5C45C73D" w:rsidR="002349B8" w:rsidRPr="00A877AB" w:rsidRDefault="00491193" w:rsidP="002349B8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377"/>
              <w:rPr>
                <w:rFonts w:cs="B Nazanin"/>
                <w:sz w:val="20"/>
                <w:szCs w:val="20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کپی صفحه اصلی 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پاسپورت</w:t>
            </w:r>
            <w:r w:rsidR="002349B8" w:rsidRPr="00A877A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( </w:t>
            </w:r>
            <w:r w:rsidR="002349B8" w:rsidRPr="00A877AB">
              <w:rPr>
                <w:rFonts w:cs="B Nazanin" w:hint="cs"/>
                <w:sz w:val="20"/>
                <w:szCs w:val="20"/>
                <w:rtl/>
                <w:lang w:bidi="fa-IR"/>
              </w:rPr>
              <w:t>اسکن و کپی صفحه اصلی به همراه صفحه مجاور)</w:t>
            </w:r>
          </w:p>
          <w:p w14:paraId="4395D8BF" w14:textId="77777777" w:rsidR="004A5584" w:rsidRPr="00A877AB" w:rsidRDefault="004A5584" w:rsidP="004A5584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377"/>
              <w:rPr>
                <w:rFonts w:cs="B Nazanin"/>
                <w:sz w:val="20"/>
                <w:szCs w:val="20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کپی صفحه سوم و چهارم( دانشجویان تبعه سوریه) </w:t>
            </w:r>
            <w:r w:rsidRPr="00A877AB">
              <w:rPr>
                <w:rFonts w:cs="B Nazanin" w:hint="cs"/>
                <w:sz w:val="20"/>
                <w:szCs w:val="20"/>
                <w:rtl/>
                <w:lang w:bidi="fa-IR"/>
              </w:rPr>
              <w:t>( اسکن و کپی صفحه اصلی به همراه صفحه مجاور)</w:t>
            </w:r>
          </w:p>
          <w:p w14:paraId="353381A3" w14:textId="14F5A8B0" w:rsidR="00491193" w:rsidRPr="00D12A4B" w:rsidRDefault="004A5584" w:rsidP="00D12A4B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377"/>
              <w:rPr>
                <w:rFonts w:cs="B Nazanin"/>
                <w:sz w:val="20"/>
                <w:szCs w:val="20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صفحه تمدید اعتبار پاسپورت( دانشجویان تبعه افغانستان</w:t>
            </w:r>
            <w:r w:rsidRPr="00A877A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) </w:t>
            </w:r>
            <w:r w:rsidRPr="00A877AB">
              <w:rPr>
                <w:rFonts w:cs="B Nazanin" w:hint="cs"/>
                <w:sz w:val="20"/>
                <w:szCs w:val="20"/>
                <w:rtl/>
                <w:lang w:bidi="fa-IR"/>
              </w:rPr>
              <w:t>( اسکن و کپی صفحه اصلی به همراه صفحه مجاور</w:t>
            </w:r>
          </w:p>
          <w:p w14:paraId="1401264E" w14:textId="72F80EBF" w:rsidR="00491193" w:rsidRPr="004A5584" w:rsidRDefault="00491193" w:rsidP="002349B8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377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کپی صفحه اقامت </w:t>
            </w:r>
            <w:r w:rsidR="002349B8" w:rsidRPr="00A877AB">
              <w:rPr>
                <w:rFonts w:cs="B Nazanin" w:hint="cs"/>
                <w:sz w:val="20"/>
                <w:szCs w:val="20"/>
                <w:rtl/>
                <w:lang w:bidi="fa-IR"/>
              </w:rPr>
              <w:t>( اسکن و کپی صفحه اصلی به همراه صفحه مجاور</w:t>
            </w:r>
            <w:r w:rsidR="002349B8" w:rsidRPr="004A55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  <w:p w14:paraId="315A9DC3" w14:textId="77777777" w:rsidR="002349B8" w:rsidRPr="004A5584" w:rsidRDefault="002349B8" w:rsidP="002349B8">
            <w:pPr>
              <w:pStyle w:val="ListParagraph"/>
              <w:bidi/>
              <w:spacing w:after="200" w:line="276" w:lineRule="auto"/>
              <w:ind w:left="377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235E1CF4" w14:textId="77777777" w:rsidR="002349B8" w:rsidRPr="00A877AB" w:rsidRDefault="00491193" w:rsidP="002349B8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377"/>
              <w:rPr>
                <w:rFonts w:cs="B Nazanin"/>
                <w:sz w:val="20"/>
                <w:szCs w:val="20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کپی بارکد </w:t>
            </w:r>
            <w:r w:rsidR="006D15A4"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( شناسه) 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>نیروی انتظامی صفحه آخر</w:t>
            </w:r>
            <w:r w:rsidR="002349B8" w:rsidRPr="00A877AB">
              <w:rPr>
                <w:rFonts w:cs="B Nazanin" w:hint="cs"/>
                <w:sz w:val="20"/>
                <w:szCs w:val="20"/>
                <w:rtl/>
                <w:lang w:bidi="fa-IR"/>
              </w:rPr>
              <w:t>( اسکن و کپی صفحه اصلی به همراه صفحه مجاور)</w:t>
            </w:r>
          </w:p>
          <w:p w14:paraId="0B273AE2" w14:textId="4BA422E5" w:rsidR="00491193" w:rsidRPr="004A5584" w:rsidRDefault="00491193" w:rsidP="002349B8">
            <w:pPr>
              <w:pStyle w:val="ListParagraph"/>
              <w:bidi/>
              <w:ind w:left="377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14:paraId="2211E6C7" w14:textId="7AD91F31" w:rsidR="00004002" w:rsidRPr="004A5584" w:rsidRDefault="00004002" w:rsidP="00AB7335">
            <w:pPr>
              <w:pStyle w:val="ListParagraph"/>
              <w:numPr>
                <w:ilvl w:val="0"/>
                <w:numId w:val="3"/>
              </w:numPr>
              <w:bidi/>
              <w:ind w:left="377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کلیه مدارک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A3196"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کنسولی 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سرپرست قانونی در ایران برای </w:t>
            </w:r>
            <w:r w:rsidR="00AB7335" w:rsidRPr="004A5584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هر عضو</w:t>
            </w:r>
            <w:r w:rsidR="00AB7335"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خانواده</w:t>
            </w:r>
          </w:p>
          <w:p w14:paraId="5266FF8C" w14:textId="727F3AAB" w:rsidR="00E4435A" w:rsidRPr="004A5584" w:rsidRDefault="00E4435A" w:rsidP="008A3196">
            <w:pPr>
              <w:pStyle w:val="ListParagraph"/>
              <w:numPr>
                <w:ilvl w:val="0"/>
                <w:numId w:val="3"/>
              </w:numPr>
              <w:bidi/>
              <w:ind w:left="377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اصل فیش بانکی ( برای هر </w:t>
            </w:r>
            <w:r w:rsidR="008A3196"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عضو خانواده به طور جداگانه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  <w:p w14:paraId="0FE8492D" w14:textId="37FE2F91" w:rsidR="002A037A" w:rsidRPr="004A5584" w:rsidRDefault="002A037A" w:rsidP="00491193">
            <w:pPr>
              <w:pStyle w:val="ListParagraph"/>
              <w:bidi/>
              <w:ind w:left="377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8095" w14:textId="0B25137B" w:rsidR="002A037A" w:rsidRPr="004A5584" w:rsidRDefault="002A037A" w:rsidP="0099141B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  <w:p w14:paraId="6417C2DF" w14:textId="77777777" w:rsidR="002A037A" w:rsidRPr="004A5584" w:rsidRDefault="002A037A" w:rsidP="0099141B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322B3450" w14:textId="77777777" w:rsidR="00004002" w:rsidRPr="004A5584" w:rsidRDefault="00004002" w:rsidP="0099141B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65D4D86A" w14:textId="77777777" w:rsidR="002349B8" w:rsidRPr="004A5584" w:rsidRDefault="002349B8" w:rsidP="0099141B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  <w:p w14:paraId="7A697095" w14:textId="77777777" w:rsidR="002349B8" w:rsidRPr="004A5584" w:rsidRDefault="002349B8" w:rsidP="0099141B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44131475" w14:textId="77777777" w:rsidR="002349B8" w:rsidRPr="004A5584" w:rsidRDefault="002349B8" w:rsidP="0099141B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  <w:p w14:paraId="6A7FE5E2" w14:textId="77777777" w:rsidR="002349B8" w:rsidRPr="004A5584" w:rsidRDefault="002349B8" w:rsidP="0099141B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27B5871" w14:textId="77777777" w:rsidR="002349B8" w:rsidRPr="004A5584" w:rsidRDefault="002349B8" w:rsidP="0099141B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67F3C8C" w14:textId="4C21A442" w:rsidR="002349B8" w:rsidRPr="004A5584" w:rsidRDefault="00457ECE" w:rsidP="0099141B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  <w:p w14:paraId="4359270B" w14:textId="77777777" w:rsidR="002349B8" w:rsidRPr="004A5584" w:rsidRDefault="002349B8" w:rsidP="0099141B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3D8D5458" w14:textId="77777777" w:rsidR="002349B8" w:rsidRPr="004A5584" w:rsidRDefault="002349B8" w:rsidP="0099141B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  <w:p w14:paraId="2600C63F" w14:textId="77777777" w:rsidR="002349B8" w:rsidRPr="004A5584" w:rsidRDefault="002349B8" w:rsidP="0099141B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E356FDD" w14:textId="06C22865" w:rsidR="002349B8" w:rsidRPr="004A5584" w:rsidRDefault="002349B8" w:rsidP="0099141B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5DCC" w14:textId="1046AD85" w:rsidR="00491193" w:rsidRPr="004A5584" w:rsidRDefault="00491193" w:rsidP="00491193">
            <w:pPr>
              <w:pStyle w:val="ListParagraph"/>
              <w:numPr>
                <w:ilvl w:val="0"/>
                <w:numId w:val="4"/>
              </w:numPr>
              <w:bidi/>
              <w:ind w:left="377"/>
              <w:rPr>
                <w:rFonts w:cs="B Nazanin"/>
                <w:b/>
                <w:bCs/>
                <w:color w:val="FF0000"/>
                <w:sz w:val="24"/>
                <w:szCs w:val="24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>فرم صدور روادید خروج (فرم شماره 4)</w:t>
            </w:r>
          </w:p>
          <w:p w14:paraId="146654DF" w14:textId="77777777" w:rsidR="00491193" w:rsidRPr="004A5584" w:rsidRDefault="00491193" w:rsidP="00491193">
            <w:pPr>
              <w:pStyle w:val="ListParagraph"/>
              <w:bidi/>
              <w:ind w:left="377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A5584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بصورت کامل تایپ شده و امضا گردد (حتما در یک صفحه پرینت شود)</w:t>
            </w:r>
          </w:p>
          <w:p w14:paraId="34D2A8EF" w14:textId="0D097BE8" w:rsidR="00491193" w:rsidRPr="004A5584" w:rsidRDefault="00491193" w:rsidP="00491193">
            <w:pPr>
              <w:pStyle w:val="ListParagraph"/>
              <w:numPr>
                <w:ilvl w:val="0"/>
                <w:numId w:val="4"/>
              </w:numPr>
              <w:bidi/>
              <w:ind w:left="377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کپی صفحه اصلی 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پاسپورت</w:t>
            </w:r>
            <w:r w:rsidR="002349B8"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( </w:t>
            </w:r>
            <w:r w:rsidR="002349B8" w:rsidRPr="004A558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اسکن و کپی صفحه اصلی به همراه صفحه مجاور)</w:t>
            </w:r>
          </w:p>
          <w:p w14:paraId="3FE31945" w14:textId="23F089BB" w:rsidR="00457ECE" w:rsidRPr="00A877AB" w:rsidRDefault="00457ECE" w:rsidP="00457ECE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377"/>
              <w:rPr>
                <w:rFonts w:cs="B Nazanin"/>
                <w:sz w:val="20"/>
                <w:szCs w:val="20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کپی صفحه سوم و چهارم( دانشجویان تبعه 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سوریه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) ( </w:t>
            </w:r>
            <w:r w:rsidRPr="00A877AB">
              <w:rPr>
                <w:rFonts w:cs="B Nazanin" w:hint="cs"/>
                <w:sz w:val="20"/>
                <w:szCs w:val="20"/>
                <w:rtl/>
                <w:lang w:bidi="fa-IR"/>
              </w:rPr>
              <w:t>اسکن و کپی صفحه اصلی به همراه صفحه مجاور)</w:t>
            </w:r>
          </w:p>
          <w:p w14:paraId="578329C2" w14:textId="1896C189" w:rsidR="00457ECE" w:rsidRPr="00D12A4B" w:rsidRDefault="00457ECE" w:rsidP="00D12A4B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377"/>
              <w:rPr>
                <w:rFonts w:cs="B Nazanin"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صفحه تمدید اعتبار پاسپورت( دانشجویان تبعه 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افغانستان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) </w:t>
            </w:r>
            <w:r w:rsidRPr="00A877A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( </w:t>
            </w:r>
            <w:r w:rsidRPr="00A877AB">
              <w:rPr>
                <w:rFonts w:cs="B Nazanin" w:hint="cs"/>
                <w:sz w:val="20"/>
                <w:szCs w:val="20"/>
                <w:rtl/>
                <w:lang w:bidi="fa-IR"/>
              </w:rPr>
              <w:t>اسکن و کپی صفحه اصلی به همراه صفحه مجاور</w:t>
            </w:r>
            <w:r w:rsidRPr="00A877AB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  <w:p w14:paraId="1C9D263C" w14:textId="77777777" w:rsidR="002349B8" w:rsidRPr="004A5584" w:rsidRDefault="00491193" w:rsidP="002349B8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377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کپی صفحه اقامت </w:t>
            </w:r>
            <w:r w:rsidR="002349B8"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( </w:t>
            </w:r>
            <w:r w:rsidR="002349B8" w:rsidRPr="00A877AB">
              <w:rPr>
                <w:rFonts w:cs="B Nazanin" w:hint="cs"/>
                <w:sz w:val="20"/>
                <w:szCs w:val="20"/>
                <w:rtl/>
                <w:lang w:bidi="fa-IR"/>
              </w:rPr>
              <w:t>اسکن و کپی صفحه اصلی به همراه صفحه مجاور</w:t>
            </w:r>
            <w:r w:rsidR="002349B8" w:rsidRPr="004A55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  <w:p w14:paraId="10A79BF7" w14:textId="77777777" w:rsidR="00491193" w:rsidRPr="004A5584" w:rsidRDefault="00491193" w:rsidP="002349B8">
            <w:pPr>
              <w:pStyle w:val="ListParagraph"/>
              <w:bidi/>
              <w:ind w:left="377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53D07DA0" w14:textId="77777777" w:rsidR="002349B8" w:rsidRPr="00A877AB" w:rsidRDefault="00491193" w:rsidP="002349B8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377"/>
              <w:rPr>
                <w:rFonts w:cs="B Nazanin"/>
                <w:sz w:val="20"/>
                <w:szCs w:val="20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کپی بارکد </w:t>
            </w:r>
            <w:r w:rsidR="006D15A4"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(شناسه) 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>نیروی انتظامی صفحه آخر</w:t>
            </w:r>
            <w:r w:rsidR="002349B8" w:rsidRPr="004A55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( </w:t>
            </w:r>
            <w:r w:rsidR="002349B8" w:rsidRPr="00A877AB">
              <w:rPr>
                <w:rFonts w:cs="B Nazanin" w:hint="cs"/>
                <w:sz w:val="20"/>
                <w:szCs w:val="20"/>
                <w:rtl/>
                <w:lang w:bidi="fa-IR"/>
              </w:rPr>
              <w:t>اسکن و کپی صفحه اصلی به همراه صفحه مجاور)</w:t>
            </w:r>
          </w:p>
          <w:p w14:paraId="0916FC9E" w14:textId="4CB59437" w:rsidR="00491193" w:rsidRPr="004A5584" w:rsidRDefault="00491193" w:rsidP="002349B8">
            <w:pPr>
              <w:pStyle w:val="ListParagraph"/>
              <w:bidi/>
              <w:ind w:left="377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14D9AA1B" w14:textId="1D227CA3" w:rsidR="00004002" w:rsidRPr="004A5584" w:rsidRDefault="00491193" w:rsidP="00AB7335">
            <w:pPr>
              <w:pStyle w:val="ListParagraph"/>
              <w:numPr>
                <w:ilvl w:val="0"/>
                <w:numId w:val="3"/>
              </w:numPr>
              <w:bidi/>
              <w:ind w:left="377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گواهی اشتغال به تحصیل</w:t>
            </w:r>
            <w:r w:rsidR="0027353A"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مربوط به ترم تحصیلی جاری</w:t>
            </w:r>
          </w:p>
          <w:p w14:paraId="51E6017B" w14:textId="56CE51C1" w:rsidR="00491193" w:rsidRPr="004A5584" w:rsidRDefault="00004002" w:rsidP="00AB7335">
            <w:pPr>
              <w:pStyle w:val="ListParagraph"/>
              <w:numPr>
                <w:ilvl w:val="0"/>
                <w:numId w:val="3"/>
              </w:numPr>
              <w:bidi/>
              <w:ind w:left="377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تکمیل فرم اظهارنامه امور کنسولی</w:t>
            </w:r>
            <w:r w:rsidR="00AB7335"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="00AB7335" w:rsidRPr="004A5584">
              <w:rPr>
                <w:rFonts w:cs="B Nazanin"/>
                <w:b/>
                <w:bCs/>
                <w:sz w:val="24"/>
                <w:szCs w:val="24"/>
                <w:lang w:bidi="fa-IR"/>
              </w:rPr>
              <w:t>statement form</w:t>
            </w:r>
            <w:r w:rsidR="006D15A4"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  <w:p w14:paraId="5E066195" w14:textId="643AE01E" w:rsidR="00E4435A" w:rsidRPr="004A5584" w:rsidRDefault="00E4435A" w:rsidP="00AB7335">
            <w:pPr>
              <w:pStyle w:val="ListParagraph"/>
              <w:numPr>
                <w:ilvl w:val="0"/>
                <w:numId w:val="3"/>
              </w:numPr>
              <w:bidi/>
              <w:ind w:left="377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اصل فیش بانکی</w:t>
            </w:r>
          </w:p>
          <w:p w14:paraId="5D4BF579" w14:textId="5BCD3501" w:rsidR="002A037A" w:rsidRPr="004A5584" w:rsidRDefault="002A037A" w:rsidP="001D5860">
            <w:pPr>
              <w:tabs>
                <w:tab w:val="left" w:pos="653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4213" w14:textId="77777777" w:rsidR="002A037A" w:rsidRPr="004A5584" w:rsidRDefault="002A037A" w:rsidP="001D586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2DD388DA" w14:textId="6A8B758A" w:rsidR="008A3196" w:rsidRDefault="008A3196" w:rsidP="004A5584">
      <w:pPr>
        <w:bidi/>
        <w:rPr>
          <w:rFonts w:cs="B Nazanin"/>
          <w:color w:val="FF0000"/>
          <w:sz w:val="24"/>
          <w:szCs w:val="24"/>
          <w:rtl/>
          <w:lang w:bidi="fa-IR"/>
        </w:rPr>
      </w:pPr>
    </w:p>
    <w:p w14:paraId="032927FF" w14:textId="77777777" w:rsidR="00D12A4B" w:rsidRDefault="00D12A4B" w:rsidP="00D12A4B">
      <w:pPr>
        <w:bidi/>
        <w:rPr>
          <w:rFonts w:cs="B Nazanin"/>
          <w:color w:val="FF0000"/>
          <w:sz w:val="24"/>
          <w:szCs w:val="24"/>
          <w:rtl/>
          <w:lang w:bidi="fa-IR"/>
        </w:rPr>
      </w:pPr>
    </w:p>
    <w:p w14:paraId="4B9DFB3E" w14:textId="77777777" w:rsidR="004A5584" w:rsidRPr="004A5584" w:rsidRDefault="004A5584" w:rsidP="004A5584">
      <w:pPr>
        <w:bidi/>
        <w:rPr>
          <w:rFonts w:cs="B Nazanin"/>
          <w:color w:val="FF0000"/>
          <w:sz w:val="24"/>
          <w:szCs w:val="24"/>
          <w:lang w:bidi="fa-I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50"/>
        <w:gridCol w:w="5445"/>
        <w:gridCol w:w="850"/>
        <w:gridCol w:w="5953"/>
        <w:gridCol w:w="1868"/>
      </w:tblGrid>
      <w:tr w:rsidR="002A037A" w:rsidRPr="004A5584" w14:paraId="7995308E" w14:textId="77777777" w:rsidTr="00F74C85">
        <w:trPr>
          <w:trHeight w:val="638"/>
        </w:trPr>
        <w:tc>
          <w:tcPr>
            <w:tcW w:w="2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823D4" w14:textId="5FD4A4B5" w:rsidR="002A037A" w:rsidRPr="004A5584" w:rsidRDefault="002A037A" w:rsidP="006076D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 xml:space="preserve">مدارک مورد نیاز برای </w:t>
            </w:r>
            <w:r w:rsidR="00491193"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هر عضو خانواده</w:t>
            </w:r>
          </w:p>
        </w:tc>
        <w:tc>
          <w:tcPr>
            <w:tcW w:w="2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37E2" w14:textId="47274FBB" w:rsidR="002A037A" w:rsidRPr="004A5584" w:rsidRDefault="002A037A" w:rsidP="006076D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مدارک مورد نیاز برای</w:t>
            </w:r>
            <w:r w:rsidR="00420C49"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91193"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3B7F6" w14:textId="112A3C72" w:rsidR="002A037A" w:rsidRPr="004A5584" w:rsidRDefault="002A037A" w:rsidP="00A751E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نوع </w:t>
            </w:r>
            <w:r w:rsidR="00A751E5"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خدمات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کنسولی</w:t>
            </w:r>
          </w:p>
        </w:tc>
      </w:tr>
      <w:tr w:rsidR="00CC4920" w:rsidRPr="004A5584" w14:paraId="179496D2" w14:textId="77777777" w:rsidTr="00A751E5">
        <w:trPr>
          <w:trHeight w:val="120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74AFC5" w14:textId="77777777" w:rsidR="002A037A" w:rsidRPr="004A5584" w:rsidRDefault="002A037A" w:rsidP="006076D4">
            <w:pPr>
              <w:tabs>
                <w:tab w:val="left" w:pos="653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7687FFE4" w14:textId="77777777" w:rsidR="002A037A" w:rsidRPr="004A5584" w:rsidRDefault="002A037A" w:rsidP="006076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تعداد 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0BA40" w14:textId="77777777" w:rsidR="002A037A" w:rsidRPr="004A5584" w:rsidRDefault="002A037A" w:rsidP="006076D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31A5FCCC" w14:textId="77777777" w:rsidR="002A037A" w:rsidRPr="004A5584" w:rsidRDefault="002A037A" w:rsidP="006076D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مدرک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E5E4" w14:textId="77777777" w:rsidR="002A037A" w:rsidRPr="004A5584" w:rsidRDefault="002A037A" w:rsidP="005C6C30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7383361D" w14:textId="4C3ACA64" w:rsidR="002A037A" w:rsidRPr="004A5584" w:rsidRDefault="002A037A" w:rsidP="005C6C3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F205" w14:textId="77777777" w:rsidR="002A037A" w:rsidRPr="004A5584" w:rsidRDefault="002A037A" w:rsidP="006076D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DB46A7A" w14:textId="77777777" w:rsidR="002A037A" w:rsidRPr="004A5584" w:rsidRDefault="002A037A" w:rsidP="006076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مدرک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DDC9D4" w14:textId="475B8266" w:rsidR="002A037A" w:rsidRPr="004A5584" w:rsidRDefault="002A037A" w:rsidP="00A751E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>خروج قطعی</w:t>
            </w:r>
          </w:p>
        </w:tc>
      </w:tr>
      <w:tr w:rsidR="00CC4920" w:rsidRPr="004A5584" w14:paraId="0161BACF" w14:textId="77777777" w:rsidTr="00F74C85">
        <w:trPr>
          <w:trHeight w:val="875"/>
        </w:trPr>
        <w:tc>
          <w:tcPr>
            <w:tcW w:w="2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B0BC" w14:textId="69F6F645" w:rsidR="002A037A" w:rsidRDefault="002A037A" w:rsidP="006076D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  <w:p w14:paraId="4252A084" w14:textId="76E4AD8F" w:rsidR="005807A1" w:rsidRDefault="005807A1" w:rsidP="005807A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DE33D56" w14:textId="51B4E5C8" w:rsidR="005807A1" w:rsidRDefault="005807A1" w:rsidP="005807A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23E005D2" w14:textId="5493E133" w:rsidR="005807A1" w:rsidRDefault="005807A1" w:rsidP="005807A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  <w:p w14:paraId="48333B5E" w14:textId="707956D1" w:rsidR="005807A1" w:rsidRDefault="005807A1" w:rsidP="005807A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7A048FAD" w14:textId="102A1DBA" w:rsidR="005807A1" w:rsidRDefault="005807A1" w:rsidP="005807A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  <w:p w14:paraId="3AC3351C" w14:textId="6DD94EC5" w:rsidR="00B83366" w:rsidRDefault="00B83366" w:rsidP="00B83366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44AFCAC3" w14:textId="21B3A65F" w:rsidR="00B83366" w:rsidRDefault="00B83366" w:rsidP="00B83366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  <w:p w14:paraId="0402506C" w14:textId="67D404C4" w:rsidR="00B83366" w:rsidRDefault="00B83366" w:rsidP="00B83366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4BC7C29F" w14:textId="21C8AA06" w:rsidR="00B83366" w:rsidRDefault="00B83366" w:rsidP="00B83366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  <w:p w14:paraId="2A2F6F37" w14:textId="78CA4BF2" w:rsidR="00B83366" w:rsidRDefault="00B83366" w:rsidP="00B83366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03D0813F" w14:textId="69E00DE7" w:rsidR="00B83366" w:rsidRDefault="00B83366" w:rsidP="00B83366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  <w:p w14:paraId="53823A0C" w14:textId="45F9C41D" w:rsidR="00B83366" w:rsidRDefault="00B83366" w:rsidP="00B83366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19E559A4" w14:textId="0EAC9889" w:rsidR="00B83366" w:rsidRDefault="00B83366" w:rsidP="00B83366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0E647CD7" w14:textId="4015F901" w:rsidR="00B83366" w:rsidRDefault="00B83366" w:rsidP="00B83366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  <w:p w14:paraId="7A903CC9" w14:textId="0A78EE86" w:rsidR="005807A1" w:rsidRDefault="005807A1" w:rsidP="005807A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0DAD8E87" w14:textId="56419BAC" w:rsidR="005807A1" w:rsidRPr="004A5584" w:rsidRDefault="005807A1" w:rsidP="005807A1">
            <w:pPr>
              <w:pStyle w:val="ListParagraph"/>
              <w:bidi/>
              <w:ind w:left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2A0AE9D9" w14:textId="77777777" w:rsidR="002A037A" w:rsidRPr="004A5584" w:rsidRDefault="002A037A" w:rsidP="006076D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B283DA1" w14:textId="27512EDB" w:rsidR="008A3196" w:rsidRPr="004A5584" w:rsidRDefault="008A3196" w:rsidP="004A558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F67" w14:textId="157320F7" w:rsidR="00491193" w:rsidRPr="004A5584" w:rsidRDefault="00491193" w:rsidP="00491193">
            <w:pPr>
              <w:pStyle w:val="ListParagraph"/>
              <w:numPr>
                <w:ilvl w:val="0"/>
                <w:numId w:val="5"/>
              </w:numPr>
              <w:bidi/>
              <w:ind w:left="36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فرم صدور روادید خروج (فرم شماره 4)</w:t>
            </w:r>
          </w:p>
          <w:p w14:paraId="2E75058D" w14:textId="77777777" w:rsidR="00491193" w:rsidRPr="004A5584" w:rsidRDefault="00491193" w:rsidP="00491193">
            <w:pPr>
              <w:bidi/>
              <w:ind w:left="363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4A5584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بصورت کامل تایپ شده و امضا گردد (حتما در یک صفحه پرینت شود)</w:t>
            </w:r>
          </w:p>
          <w:p w14:paraId="18BD195A" w14:textId="77777777" w:rsidR="002349B8" w:rsidRPr="00A877AB" w:rsidRDefault="00491193" w:rsidP="002349B8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377"/>
              <w:rPr>
                <w:rFonts w:cs="B Nazanin"/>
                <w:sz w:val="20"/>
                <w:szCs w:val="20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کپی صفحه اصلی 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پاسپورت</w:t>
            </w:r>
            <w:r w:rsidR="002349B8" w:rsidRPr="00A877AB">
              <w:rPr>
                <w:rFonts w:cs="B Nazanin" w:hint="cs"/>
                <w:sz w:val="20"/>
                <w:szCs w:val="20"/>
                <w:rtl/>
                <w:lang w:bidi="fa-IR"/>
              </w:rPr>
              <w:t>( اسکن و کپی صفحه اصلی به همراه صفحه مجاور)</w:t>
            </w:r>
          </w:p>
          <w:p w14:paraId="4136F5C5" w14:textId="77777777" w:rsidR="004A5584" w:rsidRPr="00A877AB" w:rsidRDefault="004A5584" w:rsidP="004A5584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377"/>
              <w:rPr>
                <w:rFonts w:cs="B Nazanin"/>
                <w:sz w:val="20"/>
                <w:szCs w:val="20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کپی صفحه سوم و چهارم( دانشجویان تبعه سوریه) </w:t>
            </w:r>
            <w:r w:rsidRPr="00A877AB">
              <w:rPr>
                <w:rFonts w:cs="B Nazanin" w:hint="cs"/>
                <w:sz w:val="20"/>
                <w:szCs w:val="20"/>
                <w:rtl/>
                <w:lang w:bidi="fa-IR"/>
              </w:rPr>
              <w:t>( اسکن و کپی صفحه اصلی به همراه صفحه مجاور)</w:t>
            </w:r>
          </w:p>
          <w:p w14:paraId="5A62B19C" w14:textId="747F5CBB" w:rsidR="00491193" w:rsidRPr="0044359C" w:rsidRDefault="004A5584" w:rsidP="004A5584">
            <w:pPr>
              <w:pStyle w:val="ListParagraph"/>
              <w:numPr>
                <w:ilvl w:val="0"/>
                <w:numId w:val="4"/>
              </w:numPr>
              <w:bidi/>
              <w:ind w:left="377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صفحه تمدید اعتبار پاسپورت( دانشجویان تبعه افغانستان) </w:t>
            </w:r>
            <w:r w:rsidRPr="0044359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( </w:t>
            </w:r>
            <w:r w:rsidRPr="00A877AB">
              <w:rPr>
                <w:rFonts w:cs="B Nazanin" w:hint="cs"/>
                <w:sz w:val="20"/>
                <w:szCs w:val="20"/>
                <w:rtl/>
                <w:lang w:bidi="fa-IR"/>
              </w:rPr>
              <w:t>اسکن و کپی صفحه اصلی به همراه صفحه مجاور</w:t>
            </w:r>
          </w:p>
          <w:p w14:paraId="1744A124" w14:textId="4E7707C8" w:rsidR="00491193" w:rsidRPr="00D12A4B" w:rsidRDefault="00491193" w:rsidP="00D12A4B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377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کپی صفحه اقامت </w:t>
            </w:r>
            <w:r w:rsidR="002349B8" w:rsidRPr="00A877AB">
              <w:rPr>
                <w:rFonts w:cs="B Nazanin" w:hint="cs"/>
                <w:sz w:val="20"/>
                <w:szCs w:val="20"/>
                <w:rtl/>
                <w:lang w:bidi="fa-IR"/>
              </w:rPr>
              <w:t>( اسکن و کپی صفحه اصلی به همراه صفحه مجاور</w:t>
            </w:r>
            <w:r w:rsidR="002349B8" w:rsidRPr="0044359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  <w:p w14:paraId="3EE69208" w14:textId="57904065" w:rsidR="00491193" w:rsidRPr="00D12A4B" w:rsidRDefault="00491193" w:rsidP="00D12A4B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377"/>
              <w:rPr>
                <w:rFonts w:cs="B Nazanin"/>
                <w:sz w:val="20"/>
                <w:szCs w:val="20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کپی بارکد </w:t>
            </w:r>
            <w:r w:rsidR="006D15A4"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(شناسه) 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>نیروی انتظامی صفحه آخر</w:t>
            </w:r>
            <w:r w:rsidR="00E97D28" w:rsidRPr="00A877AB">
              <w:rPr>
                <w:rFonts w:cs="B Nazanin" w:hint="cs"/>
                <w:sz w:val="20"/>
                <w:szCs w:val="20"/>
                <w:rtl/>
                <w:lang w:bidi="fa-IR"/>
              </w:rPr>
              <w:t>( اسکن و کپی صفحه اصلی به همراه صفحه مجاور)</w:t>
            </w:r>
          </w:p>
          <w:p w14:paraId="3CFF205E" w14:textId="77777777" w:rsidR="008A3196" w:rsidRPr="004A5584" w:rsidRDefault="008A3196" w:rsidP="008A3196">
            <w:pPr>
              <w:pStyle w:val="ListParagraph"/>
              <w:numPr>
                <w:ilvl w:val="0"/>
                <w:numId w:val="3"/>
              </w:numPr>
              <w:bidi/>
              <w:ind w:left="377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کلیه مدارک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کنسولی سرپرست قانونی در ایران برای 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هر عضو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خانواده</w:t>
            </w:r>
          </w:p>
          <w:p w14:paraId="71F8546B" w14:textId="2289972F" w:rsidR="00E4435A" w:rsidRPr="004A5584" w:rsidRDefault="008A3196" w:rsidP="008A3196">
            <w:pPr>
              <w:pStyle w:val="ListParagraph"/>
              <w:numPr>
                <w:ilvl w:val="0"/>
                <w:numId w:val="3"/>
              </w:numPr>
              <w:bidi/>
              <w:ind w:left="377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اصل فیش بانکی ( برای هر عضو خانواده به طور جداگانه)</w:t>
            </w:r>
          </w:p>
          <w:p w14:paraId="5AB8201B" w14:textId="19335BE5" w:rsidR="002A037A" w:rsidRPr="004A5584" w:rsidRDefault="002A037A" w:rsidP="00491193">
            <w:pPr>
              <w:pStyle w:val="ListParagraph"/>
              <w:bidi/>
              <w:ind w:left="377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9D2C" w14:textId="77777777" w:rsidR="002A037A" w:rsidRPr="004A5584" w:rsidRDefault="002A037A" w:rsidP="005C6C30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  <w:p w14:paraId="7FFE9A5D" w14:textId="77777777" w:rsidR="002A037A" w:rsidRPr="004A5584" w:rsidRDefault="002A037A" w:rsidP="005C6C30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380113B" w14:textId="77777777" w:rsidR="009F7D21" w:rsidRPr="004A5584" w:rsidRDefault="009F7D21" w:rsidP="009F7D21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14:paraId="131C3BFF" w14:textId="77777777" w:rsidR="004A5584" w:rsidRPr="004A5584" w:rsidRDefault="004A5584" w:rsidP="004A5584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  <w:p w14:paraId="6B3EA599" w14:textId="77777777" w:rsidR="004A5584" w:rsidRPr="004A5584" w:rsidRDefault="004A5584" w:rsidP="004A5584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9C8A963" w14:textId="77777777" w:rsidR="004A5584" w:rsidRPr="004A5584" w:rsidRDefault="004A5584" w:rsidP="004A5584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6BF33ADD" w14:textId="77777777" w:rsidR="004A5584" w:rsidRPr="004A5584" w:rsidRDefault="004A5584" w:rsidP="004A5584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  <w:p w14:paraId="6A30BEFC" w14:textId="77777777" w:rsidR="004A5584" w:rsidRPr="004A5584" w:rsidRDefault="004A5584" w:rsidP="004A5584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2096C4C6" w14:textId="77777777" w:rsidR="004A5584" w:rsidRPr="004A5584" w:rsidRDefault="004A5584" w:rsidP="004A5584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20B69D1B" w14:textId="77726784" w:rsidR="004A5584" w:rsidRDefault="004A5584" w:rsidP="004A5584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  <w:p w14:paraId="7AFA1AF3" w14:textId="6C0BA4AB" w:rsidR="00A877AB" w:rsidRDefault="00A877AB" w:rsidP="00A877AB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  <w:p w14:paraId="15B929C3" w14:textId="7B83D835" w:rsidR="00A877AB" w:rsidRDefault="00A877AB" w:rsidP="00A877AB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C0A5634" w14:textId="0399C091" w:rsidR="00A877AB" w:rsidRDefault="00A877AB" w:rsidP="00A877AB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  <w:p w14:paraId="2E64B087" w14:textId="67D4F751" w:rsidR="00A877AB" w:rsidRDefault="00A877AB" w:rsidP="00A877AB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7020DB2E" w14:textId="77777777" w:rsidR="00A877AB" w:rsidRDefault="00A877AB" w:rsidP="00A877AB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36D6E10D" w14:textId="6C848E0E" w:rsidR="00A877AB" w:rsidRPr="004A5584" w:rsidRDefault="00A877AB" w:rsidP="00A877AB">
            <w:pPr>
              <w:tabs>
                <w:tab w:val="left" w:pos="653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122D3A8C" w14:textId="77777777" w:rsidR="004A5584" w:rsidRPr="004A5584" w:rsidRDefault="004A5584" w:rsidP="004A5584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6570158F" w14:textId="77777777" w:rsidR="004A5584" w:rsidRPr="004A5584" w:rsidRDefault="004A5584" w:rsidP="004A5584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632A1232" w14:textId="6C2BBFF5" w:rsidR="004A5584" w:rsidRPr="004A5584" w:rsidRDefault="004A5584" w:rsidP="004A5584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421E" w14:textId="26B140CF" w:rsidR="006C1383" w:rsidRPr="004A5584" w:rsidRDefault="00491193" w:rsidP="00CD74E4">
            <w:pPr>
              <w:pStyle w:val="ListParagraph"/>
              <w:numPr>
                <w:ilvl w:val="0"/>
                <w:numId w:val="6"/>
              </w:numPr>
              <w:bidi/>
              <w:ind w:left="360"/>
              <w:rPr>
                <w:rFonts w:cs="B Nazanin"/>
                <w:b/>
                <w:bCs/>
                <w:color w:val="FF0000"/>
                <w:sz w:val="24"/>
                <w:szCs w:val="24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فرم صدور روادید خروج (فرم شماره 4) </w:t>
            </w:r>
          </w:p>
          <w:p w14:paraId="625911A4" w14:textId="32D13CC9" w:rsidR="00491193" w:rsidRPr="004A5584" w:rsidRDefault="00491193" w:rsidP="006C1383">
            <w:pPr>
              <w:pStyle w:val="ListParagraph"/>
              <w:bidi/>
              <w:ind w:left="464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A5584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بصورت کامل تایپ شده و امضا گردد (حتما در یک صفحه پرینت شود)</w:t>
            </w:r>
          </w:p>
          <w:p w14:paraId="3FC088F6" w14:textId="7CADB38C" w:rsidR="002349B8" w:rsidRPr="00A877AB" w:rsidRDefault="00491193" w:rsidP="002349B8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377"/>
              <w:rPr>
                <w:rFonts w:cs="B Nazanin"/>
                <w:sz w:val="20"/>
                <w:szCs w:val="20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کپی صفحه اصلی 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پاسپورت</w:t>
            </w:r>
            <w:r w:rsidR="002349B8" w:rsidRPr="00A877A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( </w:t>
            </w:r>
            <w:r w:rsidR="002349B8" w:rsidRPr="00A877AB">
              <w:rPr>
                <w:rFonts w:cs="B Nazanin" w:hint="cs"/>
                <w:sz w:val="20"/>
                <w:szCs w:val="20"/>
                <w:rtl/>
                <w:lang w:bidi="fa-IR"/>
              </w:rPr>
              <w:t>اسکن و کپی صفحه اصلی به همراه صفحه مجاور)</w:t>
            </w:r>
          </w:p>
          <w:p w14:paraId="3DB14332" w14:textId="77777777" w:rsidR="004A5584" w:rsidRPr="00A877AB" w:rsidRDefault="004A5584" w:rsidP="004A5584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377"/>
              <w:rPr>
                <w:rFonts w:cs="B Nazanin"/>
                <w:sz w:val="20"/>
                <w:szCs w:val="20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کپی صفحه سوم و چهارم( دانشجویان تبعه سوریه) </w:t>
            </w:r>
            <w:r w:rsidRPr="00A877AB">
              <w:rPr>
                <w:rFonts w:cs="B Nazanin" w:hint="cs"/>
                <w:sz w:val="20"/>
                <w:szCs w:val="20"/>
                <w:rtl/>
                <w:lang w:bidi="fa-IR"/>
              </w:rPr>
              <w:t>( اسکن و کپی صفحه اصلی به همراه صفحه مجاور)</w:t>
            </w:r>
          </w:p>
          <w:p w14:paraId="2ECDF194" w14:textId="546BA8C8" w:rsidR="004A5584" w:rsidRPr="00A877AB" w:rsidRDefault="004A5584" w:rsidP="004A5584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377"/>
              <w:rPr>
                <w:rFonts w:cs="B Nazanin"/>
                <w:sz w:val="20"/>
                <w:szCs w:val="20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صفحه تمدید اعتبار پاسپورت( دانشجویان تبعه افغانستان) </w:t>
            </w:r>
            <w:r w:rsidRPr="00A877AB">
              <w:rPr>
                <w:rFonts w:cs="B Nazanin" w:hint="cs"/>
                <w:sz w:val="20"/>
                <w:szCs w:val="20"/>
                <w:rtl/>
                <w:lang w:bidi="fa-IR"/>
              </w:rPr>
              <w:t>( اسکن و کپی صفحه اصلی به همراه صفحه مجاور</w:t>
            </w:r>
          </w:p>
          <w:p w14:paraId="0E06BC4A" w14:textId="77777777" w:rsidR="00491193" w:rsidRPr="004A5584" w:rsidRDefault="00491193" w:rsidP="004A5584">
            <w:pPr>
              <w:pStyle w:val="ListParagraph"/>
              <w:bidi/>
              <w:ind w:left="377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14:paraId="33721217" w14:textId="235E65C1" w:rsidR="00491193" w:rsidRPr="00A877AB" w:rsidRDefault="00491193" w:rsidP="00A877AB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377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کپی صفحه اقامت </w:t>
            </w:r>
            <w:r w:rsidR="002349B8" w:rsidRPr="00A877AB">
              <w:rPr>
                <w:rFonts w:cs="B Nazanin" w:hint="cs"/>
                <w:sz w:val="20"/>
                <w:szCs w:val="20"/>
                <w:rtl/>
                <w:lang w:bidi="fa-IR"/>
              </w:rPr>
              <w:t>( اسکن و کپی صفحه اصلی به همراه صفحه مجاور)</w:t>
            </w:r>
          </w:p>
          <w:p w14:paraId="3A2CC077" w14:textId="380E0853" w:rsidR="00491193" w:rsidRPr="00A877AB" w:rsidRDefault="00491193" w:rsidP="00A877AB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377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کپی بارکد </w:t>
            </w:r>
            <w:r w:rsidR="006D15A4"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(شناسه) 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>نیروی انتظامی صفحه آخر</w:t>
            </w:r>
            <w:r w:rsidR="002349B8" w:rsidRPr="00A877AB">
              <w:rPr>
                <w:rFonts w:cs="B Nazanin" w:hint="cs"/>
                <w:sz w:val="20"/>
                <w:szCs w:val="20"/>
                <w:rtl/>
                <w:lang w:bidi="fa-IR"/>
              </w:rPr>
              <w:t>( اسکن و کپی صفحه اصلی به همراه صفحه مجاور)</w:t>
            </w:r>
          </w:p>
          <w:p w14:paraId="52ACA97F" w14:textId="1022AEA4" w:rsidR="002A037A" w:rsidRPr="004A5584" w:rsidRDefault="00491193" w:rsidP="008A3196">
            <w:pPr>
              <w:pStyle w:val="ListParagraph"/>
              <w:numPr>
                <w:ilvl w:val="0"/>
                <w:numId w:val="3"/>
              </w:numPr>
              <w:tabs>
                <w:tab w:val="left" w:pos="653"/>
              </w:tabs>
              <w:bidi/>
              <w:ind w:left="36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نامه فراغت از تحصیل</w:t>
            </w:r>
            <w:r w:rsidR="001856A0"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8A3196"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="001856A0"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تسویه حساب</w:t>
            </w:r>
            <w:r w:rsidR="008A3196"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  <w:r w:rsidR="001856A0"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00F5F4A6" w14:textId="77777777" w:rsidR="008A3196" w:rsidRPr="004A5584" w:rsidRDefault="008A3196" w:rsidP="008A3196">
            <w:pPr>
              <w:pStyle w:val="ListParagraph"/>
              <w:numPr>
                <w:ilvl w:val="0"/>
                <w:numId w:val="3"/>
              </w:numPr>
              <w:bidi/>
              <w:ind w:left="377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تکمیل فرم اظهارنامه امور کنسولی (</w:t>
            </w:r>
            <w:r w:rsidRPr="004A5584">
              <w:rPr>
                <w:rFonts w:cs="B Nazanin"/>
                <w:b/>
                <w:bCs/>
                <w:sz w:val="24"/>
                <w:szCs w:val="24"/>
                <w:lang w:bidi="fa-IR"/>
              </w:rPr>
              <w:t>statement form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  <w:p w14:paraId="3CB039C3" w14:textId="3DB5D3F5" w:rsidR="00E4435A" w:rsidRPr="004A5584" w:rsidRDefault="00E4435A" w:rsidP="00E4435A">
            <w:pPr>
              <w:pStyle w:val="ListParagraph"/>
              <w:numPr>
                <w:ilvl w:val="0"/>
                <w:numId w:val="3"/>
              </w:numPr>
              <w:tabs>
                <w:tab w:val="left" w:pos="653"/>
              </w:tabs>
              <w:bidi/>
              <w:ind w:left="36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اصل فیش بانکی</w:t>
            </w:r>
          </w:p>
        </w:tc>
        <w:tc>
          <w:tcPr>
            <w:tcW w:w="6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D3E4" w14:textId="77777777" w:rsidR="002A037A" w:rsidRPr="004A5584" w:rsidRDefault="002A037A" w:rsidP="006076D4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100BEB3C" w14:textId="6AFB5382" w:rsidR="008A3196" w:rsidRDefault="008A3196" w:rsidP="00892039">
      <w:pPr>
        <w:rPr>
          <w:rFonts w:cs="B Nazanin"/>
          <w:color w:val="FF0000"/>
          <w:sz w:val="24"/>
          <w:szCs w:val="24"/>
          <w:rtl/>
          <w:lang w:bidi="fa-IR"/>
        </w:rPr>
      </w:pPr>
    </w:p>
    <w:p w14:paraId="46BF9517" w14:textId="3EC77EBA" w:rsidR="00A877AB" w:rsidRDefault="00A877AB" w:rsidP="00892039">
      <w:pPr>
        <w:rPr>
          <w:rFonts w:cs="B Nazanin"/>
          <w:color w:val="FF0000"/>
          <w:sz w:val="24"/>
          <w:szCs w:val="24"/>
          <w:rtl/>
          <w:lang w:bidi="fa-IR"/>
        </w:rPr>
      </w:pPr>
    </w:p>
    <w:p w14:paraId="06558A94" w14:textId="2E5BF4A5" w:rsidR="00A877AB" w:rsidRDefault="00A877AB" w:rsidP="00892039">
      <w:pPr>
        <w:rPr>
          <w:rFonts w:cs="B Nazanin"/>
          <w:color w:val="FF0000"/>
          <w:sz w:val="24"/>
          <w:szCs w:val="24"/>
          <w:lang w:bidi="fa-IR"/>
        </w:rPr>
      </w:pPr>
    </w:p>
    <w:p w14:paraId="18C522E1" w14:textId="77777777" w:rsidR="0073440B" w:rsidRPr="004A5584" w:rsidRDefault="0073440B" w:rsidP="00892039">
      <w:pPr>
        <w:rPr>
          <w:rFonts w:cs="B Nazanin"/>
          <w:color w:val="FF0000"/>
          <w:sz w:val="24"/>
          <w:szCs w:val="24"/>
          <w:lang w:bidi="fa-I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1"/>
        <w:gridCol w:w="5385"/>
        <w:gridCol w:w="841"/>
        <w:gridCol w:w="6055"/>
        <w:gridCol w:w="1844"/>
      </w:tblGrid>
      <w:tr w:rsidR="002A037A" w:rsidRPr="004A5584" w14:paraId="682E2694" w14:textId="77777777" w:rsidTr="00F74C85">
        <w:trPr>
          <w:trHeight w:val="728"/>
        </w:trPr>
        <w:tc>
          <w:tcPr>
            <w:tcW w:w="2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4BC89" w14:textId="20882FF0" w:rsidR="002A037A" w:rsidRPr="004A5584" w:rsidRDefault="002A037A" w:rsidP="006076D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 xml:space="preserve">مدارک مورد نیاز برای </w:t>
            </w:r>
            <w:r w:rsidR="00491193"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هر عضو خانواده</w:t>
            </w:r>
          </w:p>
        </w:tc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1B70C" w14:textId="5BF4C2A1" w:rsidR="002A037A" w:rsidRPr="004A5584" w:rsidRDefault="002A037A" w:rsidP="006076D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مدارک مورد نیاز برای</w:t>
            </w:r>
            <w:r w:rsidR="00420C49"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91193"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83B0E" w14:textId="3B3E2101" w:rsidR="002A037A" w:rsidRPr="004A5584" w:rsidRDefault="002A037A" w:rsidP="00A751E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نوع </w:t>
            </w:r>
            <w:r w:rsidR="00A751E5"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خدمات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کنسولی</w:t>
            </w:r>
          </w:p>
        </w:tc>
      </w:tr>
      <w:tr w:rsidR="00420C49" w:rsidRPr="004A5584" w14:paraId="6545D023" w14:textId="77777777" w:rsidTr="00A751E5">
        <w:trPr>
          <w:trHeight w:val="125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8AF932" w14:textId="77777777" w:rsidR="002A037A" w:rsidRPr="004A5584" w:rsidRDefault="002A037A" w:rsidP="006076D4">
            <w:pPr>
              <w:tabs>
                <w:tab w:val="left" w:pos="653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6786DB03" w14:textId="77777777" w:rsidR="002A037A" w:rsidRPr="004A5584" w:rsidRDefault="002A037A" w:rsidP="006076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تعداد 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CF8DA" w14:textId="77777777" w:rsidR="002A037A" w:rsidRPr="004A5584" w:rsidRDefault="002A037A" w:rsidP="006076D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2A339937" w14:textId="77777777" w:rsidR="002A037A" w:rsidRPr="004A5584" w:rsidRDefault="002A037A" w:rsidP="006076D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مدرک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9A8A" w14:textId="77777777" w:rsidR="002A037A" w:rsidRPr="004A5584" w:rsidRDefault="002A037A" w:rsidP="005C6C30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71FA6584" w14:textId="25C68721" w:rsidR="002A037A" w:rsidRPr="004A5584" w:rsidRDefault="002A037A" w:rsidP="005C6C3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</w:t>
            </w: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5A70" w14:textId="77777777" w:rsidR="002A037A" w:rsidRPr="004A5584" w:rsidRDefault="002A037A" w:rsidP="006076D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43B3A4E" w14:textId="77777777" w:rsidR="002A037A" w:rsidRPr="004A5584" w:rsidRDefault="002A037A" w:rsidP="006076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مدرک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387DFA" w14:textId="70B09900" w:rsidR="002A037A" w:rsidRPr="004A5584" w:rsidRDefault="002A037A" w:rsidP="00A751E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>تمدید  اقامت</w:t>
            </w:r>
          </w:p>
        </w:tc>
      </w:tr>
      <w:tr w:rsidR="00420C49" w:rsidRPr="004A5584" w14:paraId="30A4375F" w14:textId="77777777" w:rsidTr="00F74C85">
        <w:trPr>
          <w:trHeight w:val="875"/>
        </w:trPr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B358" w14:textId="711F83A0" w:rsidR="002A037A" w:rsidRDefault="002A037A" w:rsidP="006076D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  <w:p w14:paraId="6109888F" w14:textId="45C8C478" w:rsidR="00C33AA2" w:rsidRDefault="00C33AA2" w:rsidP="00C33AA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4226065C" w14:textId="47CEDE4C" w:rsidR="00C33AA2" w:rsidRDefault="00C33AA2" w:rsidP="00C33AA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6632F282" w14:textId="2CCB2D31" w:rsidR="00C33AA2" w:rsidRDefault="00C33AA2" w:rsidP="00C33AA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  <w:p w14:paraId="09917D9B" w14:textId="2D8C5DC1" w:rsidR="00C33AA2" w:rsidRDefault="00C33AA2" w:rsidP="00C33AA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7CF582A9" w14:textId="16F81840" w:rsidR="00C33AA2" w:rsidRDefault="00C33AA2" w:rsidP="00C33AA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  <w:p w14:paraId="46C71E00" w14:textId="5FD6BC2A" w:rsidR="00C33AA2" w:rsidRDefault="00C33AA2" w:rsidP="00C33AA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4BFD931D" w14:textId="5A01A30A" w:rsidR="00C33AA2" w:rsidRDefault="00C33AA2" w:rsidP="00C33AA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0BD898DE" w14:textId="6B9CA4A1" w:rsidR="00C33AA2" w:rsidRDefault="00C33AA2" w:rsidP="00C33AA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  <w:p w14:paraId="7364ACAC" w14:textId="784129CF" w:rsidR="00C33AA2" w:rsidRDefault="00C33AA2" w:rsidP="00C33AA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76EDD69E" w14:textId="09EE4F8F" w:rsidR="00C33AA2" w:rsidRDefault="00C33AA2" w:rsidP="00C33AA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  <w:p w14:paraId="166EDBD9" w14:textId="35F4BE78" w:rsidR="00C33AA2" w:rsidRDefault="00C33AA2" w:rsidP="00C33AA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093BC2A3" w14:textId="54A68DCD" w:rsidR="00C33AA2" w:rsidRDefault="00C33AA2" w:rsidP="00C33AA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149AE038" w14:textId="3F95E2C7" w:rsidR="00C33AA2" w:rsidRDefault="00C33AA2" w:rsidP="00C33AA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  <w:p w14:paraId="7429B412" w14:textId="7EEE1730" w:rsidR="00D12A4B" w:rsidRDefault="00D12A4B" w:rsidP="00D12A4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0EFC87FF" w14:textId="08FA0959" w:rsidR="00D12A4B" w:rsidRDefault="00D12A4B" w:rsidP="00D12A4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  <w:p w14:paraId="44E604EE" w14:textId="4757EB0A" w:rsidR="00C33AA2" w:rsidRDefault="00C33AA2" w:rsidP="00C33AA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12E0AA8A" w14:textId="4FFB23AF" w:rsidR="00C33AA2" w:rsidRDefault="00C33AA2" w:rsidP="00C33AA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7094C936" w14:textId="77777777" w:rsidR="00C33AA2" w:rsidRPr="004A5584" w:rsidRDefault="00C33AA2" w:rsidP="00C33AA2">
            <w:pPr>
              <w:pStyle w:val="ListParagraph"/>
              <w:bidi/>
              <w:ind w:left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60430EA2" w14:textId="7A537B95" w:rsidR="002A037A" w:rsidRDefault="002A037A" w:rsidP="006076D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  <w:p w14:paraId="6FB90AAC" w14:textId="28DB58F4" w:rsidR="00C33AA2" w:rsidRDefault="00C33AA2" w:rsidP="00C33AA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  <w:p w14:paraId="01F054D9" w14:textId="2190E057" w:rsidR="00C33AA2" w:rsidRDefault="00C33AA2" w:rsidP="00C33AA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4DFB2865" w14:textId="1BAA58DB" w:rsidR="00C33AA2" w:rsidRPr="004A5584" w:rsidRDefault="00C33AA2" w:rsidP="00C33AA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3E6F45C" w14:textId="61C140A0" w:rsidR="00004002" w:rsidRPr="004A5584" w:rsidRDefault="00004002" w:rsidP="00B83366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5BB3" w14:textId="77777777" w:rsidR="00491193" w:rsidRPr="004A5584" w:rsidRDefault="00491193" w:rsidP="00491193">
            <w:pPr>
              <w:pStyle w:val="ListParagraph"/>
              <w:numPr>
                <w:ilvl w:val="0"/>
                <w:numId w:val="5"/>
              </w:numPr>
              <w:bidi/>
              <w:ind w:left="36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فرم 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>درخواست تمدید پروانه اقامت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(فرم شماره 6)</w:t>
            </w:r>
          </w:p>
          <w:p w14:paraId="36AAB25A" w14:textId="77777777" w:rsidR="00491193" w:rsidRPr="004A5584" w:rsidRDefault="00491193" w:rsidP="00491193">
            <w:pPr>
              <w:bidi/>
              <w:ind w:left="363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بصورت کامل تایپ شده و امضا گردد (حتما در یک صفحه پرینت شود)</w:t>
            </w:r>
          </w:p>
          <w:p w14:paraId="362889B6" w14:textId="77777777" w:rsidR="00E97D28" w:rsidRPr="00B83366" w:rsidRDefault="00491193" w:rsidP="00E97D28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377"/>
              <w:rPr>
                <w:rFonts w:cs="B Nazanin"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کپی صفحه اصلی 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پاسپورت</w:t>
            </w:r>
            <w:r w:rsidR="00E97D28" w:rsidRPr="00B83366">
              <w:rPr>
                <w:rFonts w:cs="B Nazanin" w:hint="cs"/>
                <w:sz w:val="24"/>
                <w:szCs w:val="24"/>
                <w:rtl/>
                <w:lang w:bidi="fa-IR"/>
              </w:rPr>
              <w:t>( اسکن و کپی صفحه اصلی به همراه صفحه مجاور)</w:t>
            </w:r>
          </w:p>
          <w:p w14:paraId="541AE391" w14:textId="77777777" w:rsidR="004A5584" w:rsidRPr="00B83366" w:rsidRDefault="004A5584" w:rsidP="004A5584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377"/>
              <w:rPr>
                <w:rFonts w:cs="B Nazanin"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کپی صفحه سوم و چهارم( دانشجویان تبعه سوریه) </w:t>
            </w:r>
            <w:r w:rsidRPr="00B83366">
              <w:rPr>
                <w:rFonts w:cs="B Nazanin" w:hint="cs"/>
                <w:sz w:val="24"/>
                <w:szCs w:val="24"/>
                <w:rtl/>
                <w:lang w:bidi="fa-IR"/>
              </w:rPr>
              <w:t>( اسکن و کپی صفحه اصلی به همراه صفحه مجاور)</w:t>
            </w:r>
          </w:p>
          <w:p w14:paraId="4D88F5BF" w14:textId="26990C6A" w:rsidR="00491193" w:rsidRPr="004A5584" w:rsidRDefault="004A5584" w:rsidP="004A5584">
            <w:pPr>
              <w:pStyle w:val="ListParagraph"/>
              <w:numPr>
                <w:ilvl w:val="0"/>
                <w:numId w:val="4"/>
              </w:numPr>
              <w:bidi/>
              <w:ind w:left="377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صفحه تمدید اعتبار پاسپورت( دانشجویان تبعه افغانستان) </w:t>
            </w:r>
            <w:r w:rsidRPr="00B83366">
              <w:rPr>
                <w:rFonts w:cs="B Nazanin" w:hint="cs"/>
                <w:sz w:val="24"/>
                <w:szCs w:val="24"/>
                <w:rtl/>
                <w:lang w:bidi="fa-IR"/>
              </w:rPr>
              <w:t>( اسکن و کپی صفحه اصلی به همراه صفحه مجاور</w:t>
            </w:r>
          </w:p>
          <w:p w14:paraId="1A486C11" w14:textId="4D2C8277" w:rsidR="00491193" w:rsidRPr="00D12A4B" w:rsidRDefault="00491193" w:rsidP="00D12A4B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377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>کپی صفحه اقامت</w:t>
            </w:r>
            <w:r w:rsidR="00E97D28" w:rsidRPr="00B83366">
              <w:rPr>
                <w:rFonts w:cs="B Nazanin" w:hint="cs"/>
                <w:sz w:val="24"/>
                <w:szCs w:val="24"/>
                <w:rtl/>
                <w:lang w:bidi="fa-IR"/>
              </w:rPr>
              <w:t>( اسکن و کپی صفحه اصلی به همراه صفحه مجاور)</w:t>
            </w:r>
          </w:p>
          <w:p w14:paraId="67668D2F" w14:textId="5F30BF62" w:rsidR="00491193" w:rsidRPr="00D12A4B" w:rsidRDefault="00491193" w:rsidP="00D12A4B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377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کپی بارکد </w:t>
            </w:r>
            <w:r w:rsidR="006D15A4"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( شناسه) 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>نیروی انتظامی صفحه آخر</w:t>
            </w:r>
            <w:r w:rsidR="00E97D28" w:rsidRPr="00B83366">
              <w:rPr>
                <w:rFonts w:cs="B Nazanin" w:hint="cs"/>
                <w:sz w:val="24"/>
                <w:szCs w:val="24"/>
                <w:rtl/>
                <w:lang w:bidi="fa-IR"/>
              </w:rPr>
              <w:t>( اسکن و کپی صفحه اصلی به همراه صفحه مجاور)</w:t>
            </w:r>
          </w:p>
          <w:p w14:paraId="64432913" w14:textId="3250E58C" w:rsidR="00491193" w:rsidRPr="004A5584" w:rsidRDefault="00491193" w:rsidP="00491193">
            <w:pPr>
              <w:pStyle w:val="ListParagraph"/>
              <w:numPr>
                <w:ilvl w:val="0"/>
                <w:numId w:val="3"/>
              </w:numPr>
              <w:bidi/>
              <w:ind w:left="377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کپی بیمه</w:t>
            </w:r>
          </w:p>
          <w:p w14:paraId="3BA15F63" w14:textId="77777777" w:rsidR="008A3196" w:rsidRPr="004A5584" w:rsidRDefault="008A3196" w:rsidP="008A3196">
            <w:pPr>
              <w:pStyle w:val="ListParagraph"/>
              <w:numPr>
                <w:ilvl w:val="0"/>
                <w:numId w:val="3"/>
              </w:numPr>
              <w:bidi/>
              <w:ind w:left="377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کلیه مدارک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کنسولی سرپرست قانونی در ایران برای 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هر عضو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خانواده</w:t>
            </w:r>
          </w:p>
          <w:p w14:paraId="38D53D38" w14:textId="77777777" w:rsidR="008A3196" w:rsidRPr="004A5584" w:rsidRDefault="008A3196" w:rsidP="008A3196">
            <w:pPr>
              <w:pStyle w:val="ListParagraph"/>
              <w:numPr>
                <w:ilvl w:val="0"/>
                <w:numId w:val="3"/>
              </w:numPr>
              <w:bidi/>
              <w:ind w:left="377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اصل فیش بانکی ( برای هر عضو خانواده به طور جداگانه)</w:t>
            </w:r>
          </w:p>
          <w:p w14:paraId="0436574E" w14:textId="4BB61DE9" w:rsidR="002A037A" w:rsidRPr="004A5584" w:rsidRDefault="002A037A" w:rsidP="00491193">
            <w:pPr>
              <w:pStyle w:val="ListParagraph"/>
              <w:bidi/>
              <w:ind w:left="377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0BDA" w14:textId="4DD91C0E" w:rsidR="002A037A" w:rsidRDefault="002A037A" w:rsidP="005C6C30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  <w:p w14:paraId="1D162E70" w14:textId="770040FF" w:rsidR="00B83366" w:rsidRDefault="00B83366" w:rsidP="00B83366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FCA6D52" w14:textId="73D0D833" w:rsidR="00B83366" w:rsidRDefault="00B83366" w:rsidP="00B83366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2E030E92" w14:textId="406B2775" w:rsidR="00B83366" w:rsidRDefault="00B83366" w:rsidP="00B83366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  <w:p w14:paraId="69D57CB5" w14:textId="3E1E175A" w:rsidR="00B83366" w:rsidRDefault="00B83366" w:rsidP="00B83366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2372AB3E" w14:textId="0120314F" w:rsidR="00B83366" w:rsidRDefault="00B83366" w:rsidP="00B83366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4B1057A0" w14:textId="573EBF03" w:rsidR="00B83366" w:rsidRDefault="00B83366" w:rsidP="00B83366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  <w:p w14:paraId="1D32C4E9" w14:textId="3FB8EAEC" w:rsidR="00B83366" w:rsidRDefault="00B83366" w:rsidP="00B83366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34193621" w14:textId="602A4152" w:rsidR="00B83366" w:rsidRDefault="00B83366" w:rsidP="00B83366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  <w:p w14:paraId="5018CA25" w14:textId="620FC1BC" w:rsidR="00B83366" w:rsidRDefault="00B83366" w:rsidP="00B83366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11883067" w14:textId="40753101" w:rsidR="00B83366" w:rsidRDefault="00B83366" w:rsidP="00B83366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  <w:p w14:paraId="6AE5B72C" w14:textId="09B0FB97" w:rsidR="00B83366" w:rsidRDefault="00B83366" w:rsidP="00B83366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65B072D8" w14:textId="3D32C201" w:rsidR="00B83366" w:rsidRDefault="00B83366" w:rsidP="00B83366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  <w:p w14:paraId="0A0580B7" w14:textId="1027A01C" w:rsidR="00B83366" w:rsidRDefault="00B83366" w:rsidP="00B83366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B360B6A" w14:textId="4360D905" w:rsidR="00B83366" w:rsidRDefault="00B83366" w:rsidP="00B83366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757263CA" w14:textId="77777777" w:rsidR="00B83366" w:rsidRPr="004A5584" w:rsidRDefault="00B83366" w:rsidP="00B83366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69936CBB" w14:textId="77777777" w:rsidR="002A037A" w:rsidRPr="004A5584" w:rsidRDefault="002A037A" w:rsidP="005C6C30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74C694B3" w14:textId="15B7CAAB" w:rsidR="00420C49" w:rsidRPr="004A5584" w:rsidRDefault="00420C49" w:rsidP="00B83366">
            <w:pPr>
              <w:tabs>
                <w:tab w:val="left" w:pos="653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4535" w14:textId="77777777" w:rsidR="00491193" w:rsidRPr="004A5584" w:rsidRDefault="00491193" w:rsidP="00491193">
            <w:pPr>
              <w:pStyle w:val="ListParagraph"/>
              <w:numPr>
                <w:ilvl w:val="0"/>
                <w:numId w:val="5"/>
              </w:numPr>
              <w:bidi/>
              <w:ind w:left="36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فرم 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>درخواست تمدید پروانه اقامت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(فرم شماره 6)</w:t>
            </w:r>
          </w:p>
          <w:p w14:paraId="19B9BE0D" w14:textId="77777777" w:rsidR="00491193" w:rsidRPr="004A5584" w:rsidRDefault="00491193" w:rsidP="00491193">
            <w:pPr>
              <w:pStyle w:val="ListParagraph"/>
              <w:bidi/>
              <w:ind w:left="464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A5584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بصورت کامل تایپ شده و امضا گردد (حتما در یک صفحه پرینت شود)</w:t>
            </w:r>
          </w:p>
          <w:p w14:paraId="70F64B29" w14:textId="77777777" w:rsidR="00E97D28" w:rsidRPr="00B83366" w:rsidRDefault="00491193" w:rsidP="00E97D28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377"/>
              <w:rPr>
                <w:rFonts w:cs="B Nazanin"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کپی صفحه اصلی 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پاسپورت</w:t>
            </w:r>
            <w:r w:rsidR="00E97D28" w:rsidRPr="00B83366">
              <w:rPr>
                <w:rFonts w:cs="B Nazanin" w:hint="cs"/>
                <w:sz w:val="24"/>
                <w:szCs w:val="24"/>
                <w:rtl/>
                <w:lang w:bidi="fa-IR"/>
              </w:rPr>
              <w:t>( اسکن و کپی صفحه اصلی به همراه صفحه مجاور)</w:t>
            </w:r>
          </w:p>
          <w:p w14:paraId="55156DCA" w14:textId="77777777" w:rsidR="004A5584" w:rsidRPr="00B83366" w:rsidRDefault="004A5584" w:rsidP="004A5584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377"/>
              <w:rPr>
                <w:rFonts w:cs="B Nazanin"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کپی صفحه سوم و چهارم( دانشجویان تبعه سوریه) </w:t>
            </w:r>
            <w:r w:rsidRPr="00B83366">
              <w:rPr>
                <w:rFonts w:cs="B Nazanin" w:hint="cs"/>
                <w:sz w:val="24"/>
                <w:szCs w:val="24"/>
                <w:rtl/>
                <w:lang w:bidi="fa-IR"/>
              </w:rPr>
              <w:t>( اسکن و کپی صفحه اصلی به همراه صفحه مجاور)</w:t>
            </w:r>
          </w:p>
          <w:p w14:paraId="05BCAA41" w14:textId="3221C1F7" w:rsidR="00491193" w:rsidRPr="00B83366" w:rsidRDefault="004A5584" w:rsidP="004A5584">
            <w:pPr>
              <w:pStyle w:val="ListParagraph"/>
              <w:numPr>
                <w:ilvl w:val="0"/>
                <w:numId w:val="4"/>
              </w:numPr>
              <w:bidi/>
              <w:ind w:left="377"/>
              <w:rPr>
                <w:rFonts w:cs="B Nazanin"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صفحه تمدید اعتبار پاسپورت( دانشجویان تبعه افغانستان) </w:t>
            </w:r>
            <w:r w:rsidRPr="00B83366">
              <w:rPr>
                <w:rFonts w:cs="B Nazanin" w:hint="cs"/>
                <w:sz w:val="24"/>
                <w:szCs w:val="24"/>
                <w:rtl/>
                <w:lang w:bidi="fa-IR"/>
              </w:rPr>
              <w:t>( اسکن و کپی صفحه اصلی به همراه صفحه مجاور</w:t>
            </w:r>
          </w:p>
          <w:p w14:paraId="31DC3590" w14:textId="6098A870" w:rsidR="00491193" w:rsidRPr="00D12A4B" w:rsidRDefault="00491193" w:rsidP="00D12A4B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377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کپی صفحه اقامت </w:t>
            </w:r>
            <w:r w:rsidR="00E97D28" w:rsidRPr="00B83366">
              <w:rPr>
                <w:rFonts w:cs="B Nazanin" w:hint="cs"/>
                <w:sz w:val="24"/>
                <w:szCs w:val="24"/>
                <w:rtl/>
                <w:lang w:bidi="fa-IR"/>
              </w:rPr>
              <w:t>( اسکن و کپی صفحه اصلی به همراه صفحه مجاور)</w:t>
            </w:r>
          </w:p>
          <w:p w14:paraId="67FFA6C2" w14:textId="3E641134" w:rsidR="00491193" w:rsidRPr="00D12A4B" w:rsidRDefault="00491193" w:rsidP="00D12A4B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377"/>
              <w:rPr>
                <w:rFonts w:cs="B Nazanin"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کپی بارکد </w:t>
            </w:r>
            <w:r w:rsidR="006D15A4"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( شناسه) 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>نیروی انتظامی صفحه آخر</w:t>
            </w:r>
            <w:r w:rsidR="00E97D28" w:rsidRPr="00B83366">
              <w:rPr>
                <w:rFonts w:cs="B Nazanin" w:hint="cs"/>
                <w:sz w:val="24"/>
                <w:szCs w:val="24"/>
                <w:rtl/>
                <w:lang w:bidi="fa-IR"/>
              </w:rPr>
              <w:t>( اسکن و کپی صفحه اصلی به همراه صفحه مجاور)</w:t>
            </w:r>
          </w:p>
          <w:p w14:paraId="55AD4B53" w14:textId="77777777" w:rsidR="00491193" w:rsidRPr="004A5584" w:rsidRDefault="00491193" w:rsidP="00491193">
            <w:pPr>
              <w:pStyle w:val="ListParagraph"/>
              <w:numPr>
                <w:ilvl w:val="0"/>
                <w:numId w:val="3"/>
              </w:numPr>
              <w:bidi/>
              <w:ind w:left="377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کپی بیمه</w:t>
            </w:r>
          </w:p>
          <w:p w14:paraId="176AC1E5" w14:textId="3D9E47F8" w:rsidR="002A037A" w:rsidRPr="004A5584" w:rsidRDefault="00491193" w:rsidP="006C1383">
            <w:pPr>
              <w:pStyle w:val="ListParagraph"/>
              <w:numPr>
                <w:ilvl w:val="0"/>
                <w:numId w:val="3"/>
              </w:numPr>
              <w:tabs>
                <w:tab w:val="left" w:pos="653"/>
              </w:tabs>
              <w:bidi/>
              <w:ind w:left="36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گواهی اشتغال به تحصیل</w:t>
            </w:r>
            <w:r w:rsidR="0027353A"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مربوط به ترم تحصیلی جاری</w:t>
            </w:r>
          </w:p>
          <w:p w14:paraId="1EEBA23F" w14:textId="77777777" w:rsidR="008A3196" w:rsidRPr="004A5584" w:rsidRDefault="008A3196" w:rsidP="008A3196">
            <w:pPr>
              <w:pStyle w:val="ListParagraph"/>
              <w:numPr>
                <w:ilvl w:val="0"/>
                <w:numId w:val="3"/>
              </w:numPr>
              <w:bidi/>
              <w:ind w:left="377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تکمیل فرم اظهارنامه امور کنسولی (</w:t>
            </w:r>
            <w:r w:rsidRPr="004A5584">
              <w:rPr>
                <w:rFonts w:cs="B Nazanin"/>
                <w:b/>
                <w:bCs/>
                <w:sz w:val="24"/>
                <w:szCs w:val="24"/>
                <w:lang w:bidi="fa-IR"/>
              </w:rPr>
              <w:t>statement form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  <w:p w14:paraId="2A81B06C" w14:textId="50BBFB11" w:rsidR="00E4435A" w:rsidRPr="004A5584" w:rsidRDefault="008A3196" w:rsidP="008A3196">
            <w:pPr>
              <w:pStyle w:val="ListParagraph"/>
              <w:numPr>
                <w:ilvl w:val="0"/>
                <w:numId w:val="3"/>
              </w:numPr>
              <w:tabs>
                <w:tab w:val="left" w:pos="653"/>
              </w:tabs>
              <w:bidi/>
              <w:ind w:left="36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اصل فیش بانکی</w:t>
            </w:r>
          </w:p>
        </w:tc>
        <w:tc>
          <w:tcPr>
            <w:tcW w:w="6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EB49" w14:textId="77777777" w:rsidR="002A037A" w:rsidRPr="004A5584" w:rsidRDefault="002A037A" w:rsidP="006076D4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249C9115" w14:textId="25FE7E58" w:rsidR="002A037A" w:rsidRDefault="002A037A">
      <w:pPr>
        <w:rPr>
          <w:rFonts w:cs="B Nazanin"/>
          <w:color w:val="FF0000"/>
          <w:sz w:val="24"/>
          <w:szCs w:val="24"/>
          <w:rtl/>
          <w:lang w:bidi="fa-IR"/>
        </w:rPr>
      </w:pPr>
    </w:p>
    <w:p w14:paraId="2F41CDC9" w14:textId="77777777" w:rsidR="00B83366" w:rsidRPr="004A5584" w:rsidRDefault="00B83366">
      <w:pPr>
        <w:rPr>
          <w:rFonts w:cs="B Nazanin"/>
          <w:color w:val="FF0000"/>
          <w:sz w:val="24"/>
          <w:szCs w:val="24"/>
          <w:lang w:bidi="fa-I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1"/>
        <w:gridCol w:w="5385"/>
        <w:gridCol w:w="841"/>
        <w:gridCol w:w="5882"/>
        <w:gridCol w:w="2017"/>
      </w:tblGrid>
      <w:tr w:rsidR="00420C49" w:rsidRPr="004A5584" w14:paraId="3EA15898" w14:textId="77777777" w:rsidTr="00F74C85">
        <w:trPr>
          <w:trHeight w:val="503"/>
        </w:trPr>
        <w:tc>
          <w:tcPr>
            <w:tcW w:w="2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347C3" w14:textId="5352B7C4" w:rsidR="00420C49" w:rsidRPr="004A5584" w:rsidRDefault="00420C49" w:rsidP="006076D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 xml:space="preserve">مدارک مورد نیاز برای </w:t>
            </w:r>
            <w:r w:rsidR="00491193"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هر عضو خانواده</w:t>
            </w:r>
            <w:r w:rsidR="00004002"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8A3196" w:rsidRPr="004A5584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(</w:t>
            </w:r>
            <w:r w:rsidR="00004002" w:rsidRPr="004A5584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بعد از دریافت اقامت سرپرست قانونی در ایران</w:t>
            </w:r>
            <w:r w:rsidR="008A3196" w:rsidRPr="004A5584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)</w:t>
            </w:r>
          </w:p>
        </w:tc>
        <w:tc>
          <w:tcPr>
            <w:tcW w:w="2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4EB51" w14:textId="3093F83A" w:rsidR="00420C49" w:rsidRPr="004A5584" w:rsidRDefault="00420C49" w:rsidP="006076D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مدارک مورد نیاز برای</w:t>
            </w:r>
            <w:r w:rsidR="00491193"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دانشجو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45659" w14:textId="20798963" w:rsidR="00420C49" w:rsidRPr="004A5584" w:rsidRDefault="00420C49" w:rsidP="00A751E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نوع </w:t>
            </w:r>
            <w:r w:rsidR="00A751E5"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خدمات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کنسولی</w:t>
            </w:r>
          </w:p>
        </w:tc>
      </w:tr>
      <w:tr w:rsidR="00420C49" w:rsidRPr="004A5584" w14:paraId="74DE6662" w14:textId="77777777" w:rsidTr="00A751E5">
        <w:trPr>
          <w:trHeight w:val="8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8768E9" w14:textId="77777777" w:rsidR="00420C49" w:rsidRPr="004A5584" w:rsidRDefault="00420C49" w:rsidP="006076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تعداد 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0AA59" w14:textId="77777777" w:rsidR="00420C49" w:rsidRPr="004A5584" w:rsidRDefault="00420C49" w:rsidP="006076D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مدرک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5E0F" w14:textId="416620A4" w:rsidR="00420C49" w:rsidRPr="004A5584" w:rsidRDefault="00420C49" w:rsidP="005C6C3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B3C9" w14:textId="77777777" w:rsidR="00420C49" w:rsidRPr="004A5584" w:rsidRDefault="00420C49" w:rsidP="006076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مدرک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1F9294" w14:textId="21E4D5D3" w:rsidR="00420C49" w:rsidRPr="004A5584" w:rsidRDefault="00420C49" w:rsidP="00A751E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دریافت  اقامت یکساله </w:t>
            </w:r>
          </w:p>
          <w:p w14:paraId="06FA4360" w14:textId="77777777" w:rsidR="00420C49" w:rsidRPr="004A5584" w:rsidRDefault="00420C49" w:rsidP="00A751E5">
            <w:pPr>
              <w:bidi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A5584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(برای تازه واردین)</w:t>
            </w:r>
          </w:p>
          <w:p w14:paraId="6FB10374" w14:textId="69A556A7" w:rsidR="00004002" w:rsidRPr="004A5584" w:rsidRDefault="00004002" w:rsidP="00A751E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20C49" w:rsidRPr="004A5584" w14:paraId="54F9915D" w14:textId="77777777" w:rsidTr="00F74C85">
        <w:trPr>
          <w:trHeight w:val="875"/>
        </w:trPr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B783" w14:textId="2F512EC0" w:rsidR="00420C49" w:rsidRDefault="00420C49" w:rsidP="006076D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  <w:p w14:paraId="587B4FF8" w14:textId="0DB7BD3B" w:rsidR="00C33AA2" w:rsidRDefault="00C33AA2" w:rsidP="00C33AA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5CE335A2" w14:textId="138D6058" w:rsidR="00C33AA2" w:rsidRDefault="00C33AA2" w:rsidP="00C33AA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1B5D74D" w14:textId="41C7C868" w:rsidR="00C33AA2" w:rsidRDefault="00C33AA2" w:rsidP="00C33AA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  <w:p w14:paraId="28602290" w14:textId="0B1AAD8E" w:rsidR="00C33AA2" w:rsidRDefault="00C33AA2" w:rsidP="00C33AA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1980DFC1" w14:textId="0014A750" w:rsidR="00C33AA2" w:rsidRDefault="00C33AA2" w:rsidP="00C33AA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3636462" w14:textId="5BD72AF6" w:rsidR="00C33AA2" w:rsidRDefault="00C33AA2" w:rsidP="00C33AA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  <w:p w14:paraId="6897F5AF" w14:textId="28B91E01" w:rsidR="00C33AA2" w:rsidRDefault="00C33AA2" w:rsidP="00C33AA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60C0E7A0" w14:textId="2B438BA0" w:rsidR="00C33AA2" w:rsidRDefault="00C33AA2" w:rsidP="00C33AA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  <w:p w14:paraId="59504E78" w14:textId="78DF2729" w:rsidR="00C33AA2" w:rsidRDefault="00C33AA2" w:rsidP="00C33AA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23EE3A5F" w14:textId="50F9D115" w:rsidR="00C33AA2" w:rsidRDefault="00C33AA2" w:rsidP="00C33AA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  <w:p w14:paraId="1AD6E32E" w14:textId="40D6194D" w:rsidR="00C33AA2" w:rsidRDefault="00C33AA2" w:rsidP="00C33AA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709584A6" w14:textId="580752E9" w:rsidR="00C33AA2" w:rsidRDefault="00C33AA2" w:rsidP="00C33AA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  <w:p w14:paraId="2C0497B4" w14:textId="473C8CD0" w:rsidR="00C33AA2" w:rsidRDefault="00C33AA2" w:rsidP="00C33AA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78F2D8C8" w14:textId="42280065" w:rsidR="00C33AA2" w:rsidRDefault="00C33AA2" w:rsidP="00C33AA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  <w:p w14:paraId="13A3F32B" w14:textId="77777777" w:rsidR="00C33AA2" w:rsidRPr="004A5584" w:rsidRDefault="00C33AA2" w:rsidP="00C33AA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1D2EE473" w14:textId="257A3EC9" w:rsidR="00420C49" w:rsidRDefault="00420C49" w:rsidP="006076D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5DC776B1" w14:textId="48213DB1" w:rsidR="00D12A4B" w:rsidRDefault="00D12A4B" w:rsidP="00D12A4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E487D87" w14:textId="7E046FCB" w:rsidR="00D12A4B" w:rsidRPr="004A5584" w:rsidRDefault="00D12A4B" w:rsidP="00D12A4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  <w:p w14:paraId="79545411" w14:textId="37952F4C" w:rsidR="006D15A4" w:rsidRPr="004A5584" w:rsidRDefault="006D15A4" w:rsidP="00B83366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89E0" w14:textId="77777777" w:rsidR="00491193" w:rsidRPr="004A5584" w:rsidRDefault="00491193" w:rsidP="00491193">
            <w:pPr>
              <w:pStyle w:val="ListParagraph"/>
              <w:numPr>
                <w:ilvl w:val="0"/>
                <w:numId w:val="5"/>
              </w:numPr>
              <w:bidi/>
              <w:ind w:left="36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فرم 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>درخواست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صدور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اقامت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(فرم شماره 2)</w:t>
            </w:r>
          </w:p>
          <w:p w14:paraId="23DA2BA5" w14:textId="77777777" w:rsidR="00491193" w:rsidRPr="004A5584" w:rsidRDefault="00491193" w:rsidP="00491193">
            <w:pPr>
              <w:bidi/>
              <w:ind w:left="363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بصورت کامل تایپ شده و امضا گردد (حتما در یک صفحه پرینت شود)</w:t>
            </w:r>
          </w:p>
          <w:p w14:paraId="7179040B" w14:textId="77777777" w:rsidR="00E97D28" w:rsidRPr="00B83366" w:rsidRDefault="00491193" w:rsidP="00E97D28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377"/>
              <w:rPr>
                <w:rFonts w:cs="B Nazanin"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کپی صفحه اصلی 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پاسپورت</w:t>
            </w:r>
            <w:r w:rsidR="00E97D28" w:rsidRPr="00B83366">
              <w:rPr>
                <w:rFonts w:cs="B Nazanin" w:hint="cs"/>
                <w:sz w:val="24"/>
                <w:szCs w:val="24"/>
                <w:rtl/>
                <w:lang w:bidi="fa-IR"/>
              </w:rPr>
              <w:t>( اسکن و کپی صفحه اصلی به همراه صفحه مجاور)</w:t>
            </w:r>
          </w:p>
          <w:p w14:paraId="7D89579C" w14:textId="77777777" w:rsidR="004A5584" w:rsidRPr="00B83366" w:rsidRDefault="004A5584" w:rsidP="004A5584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377"/>
              <w:rPr>
                <w:rFonts w:cs="B Nazanin"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کپی صفحه سوم و چهارم( دانشجویان تبعه سوریه) </w:t>
            </w:r>
            <w:r w:rsidRPr="00B83366">
              <w:rPr>
                <w:rFonts w:cs="B Nazanin" w:hint="cs"/>
                <w:sz w:val="24"/>
                <w:szCs w:val="24"/>
                <w:rtl/>
                <w:lang w:bidi="fa-IR"/>
              </w:rPr>
              <w:t>( اسکن و کپی صفحه اصلی به همراه صفحه مجاور)</w:t>
            </w:r>
          </w:p>
          <w:p w14:paraId="03C9278C" w14:textId="18F2E9E5" w:rsidR="00491193" w:rsidRPr="004A5584" w:rsidRDefault="004A5584" w:rsidP="004A5584">
            <w:pPr>
              <w:pStyle w:val="ListParagraph"/>
              <w:numPr>
                <w:ilvl w:val="0"/>
                <w:numId w:val="4"/>
              </w:numPr>
              <w:bidi/>
              <w:ind w:left="377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صفحه تمدید اعتبار پاسپورت( دانشجویان تبعه افغانستان) </w:t>
            </w:r>
            <w:r w:rsidRPr="00B83366">
              <w:rPr>
                <w:rFonts w:cs="B Nazanin" w:hint="cs"/>
                <w:sz w:val="24"/>
                <w:szCs w:val="24"/>
                <w:rtl/>
                <w:lang w:bidi="fa-IR"/>
              </w:rPr>
              <w:t>( اسکن و کپی صفحه اصلی به همراه صفحه مجاور</w:t>
            </w:r>
          </w:p>
          <w:p w14:paraId="56FEC7BA" w14:textId="53089F5F" w:rsidR="00491193" w:rsidRPr="00B83366" w:rsidRDefault="00491193" w:rsidP="00B83366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377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>کپی صفحه اقامت</w:t>
            </w:r>
            <w:r w:rsidR="00E97D28" w:rsidRPr="00B83366">
              <w:rPr>
                <w:rFonts w:cs="B Nazanin" w:hint="cs"/>
                <w:sz w:val="24"/>
                <w:szCs w:val="24"/>
                <w:rtl/>
                <w:lang w:bidi="fa-IR"/>
              </w:rPr>
              <w:t>( اسکن و کپی صفحه اصلی به همراه صفحه مجاور)</w:t>
            </w:r>
          </w:p>
          <w:p w14:paraId="0741084F" w14:textId="0507FDCC" w:rsidR="00491193" w:rsidRPr="00B83366" w:rsidRDefault="00491193" w:rsidP="00B83366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377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>کپی بارکد</w:t>
            </w:r>
            <w:r w:rsidR="001D5081"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D15A4"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(شناسه) 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نیروی انتظامی صفحه آخر</w:t>
            </w:r>
            <w:r w:rsidR="00E97D28" w:rsidRPr="00B83366">
              <w:rPr>
                <w:rFonts w:cs="B Nazanin" w:hint="cs"/>
                <w:sz w:val="24"/>
                <w:szCs w:val="24"/>
                <w:rtl/>
                <w:lang w:bidi="fa-IR"/>
              </w:rPr>
              <w:t>( اسکن و کپی صفحه اصلی به همراه صفحه مجاور)</w:t>
            </w:r>
          </w:p>
          <w:p w14:paraId="64E87B17" w14:textId="65705759" w:rsidR="00491193" w:rsidRPr="00B83366" w:rsidRDefault="00E97D28" w:rsidP="00B83366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377"/>
              <w:rPr>
                <w:rFonts w:cs="B Nazanin"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کپی صفحه مهر ورود به ایران و مهر خروج از کشور تابعه</w:t>
            </w:r>
            <w:r w:rsidRPr="00B83366">
              <w:rPr>
                <w:rFonts w:cs="B Nazanin" w:hint="cs"/>
                <w:sz w:val="24"/>
                <w:szCs w:val="24"/>
                <w:rtl/>
                <w:lang w:bidi="fa-IR"/>
              </w:rPr>
              <w:t>( اسکن و کپی صفحه اصلی به همراه صفحه مجاور)</w:t>
            </w:r>
          </w:p>
          <w:p w14:paraId="45C70AA1" w14:textId="21D8792F" w:rsidR="00491193" w:rsidRPr="004A5584" w:rsidRDefault="00491193" w:rsidP="00491193">
            <w:pPr>
              <w:pStyle w:val="ListParagraph"/>
              <w:numPr>
                <w:ilvl w:val="0"/>
                <w:numId w:val="3"/>
              </w:numPr>
              <w:bidi/>
              <w:ind w:left="377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سند ازدواج ترجمه شده دارای تاییدیه سفارت و امورخارجه برای اقامت همسر</w:t>
            </w:r>
          </w:p>
          <w:p w14:paraId="085632B1" w14:textId="11CC7CDE" w:rsidR="001D5081" w:rsidRPr="004A5584" w:rsidRDefault="001D5081" w:rsidP="001D5081">
            <w:pPr>
              <w:pStyle w:val="ListParagraph"/>
              <w:numPr>
                <w:ilvl w:val="0"/>
                <w:numId w:val="3"/>
              </w:numPr>
              <w:bidi/>
              <w:ind w:left="377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کلیه مدارک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کنسولی سرپرست قانونی در ایران برای 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هر عضو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خانواده</w:t>
            </w:r>
          </w:p>
          <w:p w14:paraId="08ADD26D" w14:textId="2D677781" w:rsidR="006D15A4" w:rsidRPr="004A5584" w:rsidRDefault="001D5081" w:rsidP="001D5081">
            <w:pPr>
              <w:pStyle w:val="ListParagraph"/>
              <w:numPr>
                <w:ilvl w:val="0"/>
                <w:numId w:val="3"/>
              </w:numPr>
              <w:bidi/>
              <w:ind w:left="377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اصل فیش بانکی ( برای هر عضو خانواده به طور جداگانه)</w:t>
            </w:r>
          </w:p>
          <w:p w14:paraId="0F932996" w14:textId="77777777" w:rsidR="00E4435A" w:rsidRPr="004A5584" w:rsidRDefault="00E4435A" w:rsidP="001D5081">
            <w:pPr>
              <w:pStyle w:val="ListParagraph"/>
              <w:bidi/>
              <w:ind w:left="144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14:paraId="0804244D" w14:textId="42E3D4AA" w:rsidR="00420C49" w:rsidRPr="004A5584" w:rsidRDefault="00420C49" w:rsidP="00491193">
            <w:pPr>
              <w:pStyle w:val="ListParagraph"/>
              <w:bidi/>
              <w:ind w:left="377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AE03" w14:textId="3AE5A62F" w:rsidR="00004002" w:rsidRDefault="00420C49" w:rsidP="00B83366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  <w:p w14:paraId="17251CBD" w14:textId="05CC32F7" w:rsidR="00C33AA2" w:rsidRDefault="00C33AA2" w:rsidP="00C33AA2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5CBD8F8" w14:textId="784F4E26" w:rsidR="00C33AA2" w:rsidRDefault="00C33AA2" w:rsidP="00C33AA2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15760084" w14:textId="4369D340" w:rsidR="00C33AA2" w:rsidRDefault="00C33AA2" w:rsidP="00C33AA2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  <w:p w14:paraId="4DDA0967" w14:textId="40A79560" w:rsidR="00C33AA2" w:rsidRDefault="00C33AA2" w:rsidP="00C33AA2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781A5F5C" w14:textId="26C9444F" w:rsidR="00C33AA2" w:rsidRDefault="00C33AA2" w:rsidP="00C33AA2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124E5628" w14:textId="15C1F439" w:rsidR="00C33AA2" w:rsidRDefault="00C33AA2" w:rsidP="00C33AA2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  <w:p w14:paraId="4CC2DB5D" w14:textId="6A666283" w:rsidR="00C33AA2" w:rsidRDefault="00C33AA2" w:rsidP="00C33AA2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74DE32B9" w14:textId="2962AB29" w:rsidR="00C33AA2" w:rsidRDefault="00C33AA2" w:rsidP="00C33AA2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  <w:p w14:paraId="494D19E9" w14:textId="62B5515D" w:rsidR="00C33AA2" w:rsidRDefault="00C33AA2" w:rsidP="00C33AA2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  <w:p w14:paraId="3591990F" w14:textId="2DA9B5EF" w:rsidR="00C33AA2" w:rsidRDefault="00C33AA2" w:rsidP="00C33AA2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  <w:p w14:paraId="7A7CF5E6" w14:textId="60FF37D2" w:rsidR="00C33AA2" w:rsidRDefault="00C33AA2" w:rsidP="00C33AA2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3A0D67BA" w14:textId="77777777" w:rsidR="00C33AA2" w:rsidRDefault="00C33AA2" w:rsidP="00C33AA2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3CF31489" w14:textId="5467B39F" w:rsidR="00C33AA2" w:rsidRDefault="00C33AA2" w:rsidP="00C33AA2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  <w:p w14:paraId="08202862" w14:textId="79B7B250" w:rsidR="00B83366" w:rsidRPr="004A5584" w:rsidRDefault="00B83366" w:rsidP="00B83366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642F" w14:textId="77777777" w:rsidR="00491193" w:rsidRPr="004A5584" w:rsidRDefault="00491193" w:rsidP="006C1383">
            <w:pPr>
              <w:pStyle w:val="ListParagraph"/>
              <w:numPr>
                <w:ilvl w:val="0"/>
                <w:numId w:val="7"/>
              </w:numPr>
              <w:bidi/>
              <w:ind w:left="459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فرم 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>درخواست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صدور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اقامت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(فرم شماره 2)</w:t>
            </w:r>
          </w:p>
          <w:p w14:paraId="0EAA4488" w14:textId="77777777" w:rsidR="00491193" w:rsidRPr="004A5584" w:rsidRDefault="00491193" w:rsidP="00491193">
            <w:pPr>
              <w:pStyle w:val="ListParagraph"/>
              <w:bidi/>
              <w:ind w:left="464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A5584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بصورت کامل تایپ شده و امضا گردد (حتما در یک صفحه پرینت شود)</w:t>
            </w:r>
          </w:p>
          <w:p w14:paraId="71316240" w14:textId="77777777" w:rsidR="00E97D28" w:rsidRPr="00B83366" w:rsidRDefault="00491193" w:rsidP="00E97D28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377"/>
              <w:rPr>
                <w:rFonts w:cs="B Nazanin"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کپی صفحه اصلی 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پاسپورت</w:t>
            </w:r>
            <w:r w:rsidR="00E97D28" w:rsidRPr="00B83366">
              <w:rPr>
                <w:rFonts w:cs="B Nazanin" w:hint="cs"/>
                <w:sz w:val="24"/>
                <w:szCs w:val="24"/>
                <w:rtl/>
                <w:lang w:bidi="fa-IR"/>
              </w:rPr>
              <w:t>( اسکن و کپی صفحه اصلی به همراه صفحه مجاور)</w:t>
            </w:r>
          </w:p>
          <w:p w14:paraId="587E1712" w14:textId="77777777" w:rsidR="004A5584" w:rsidRPr="00B83366" w:rsidRDefault="004A5584" w:rsidP="004A5584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377"/>
              <w:rPr>
                <w:rFonts w:cs="B Nazanin"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کپی صفحه سوم و چهارم( دانشجویان تبعه سوریه) </w:t>
            </w:r>
            <w:r w:rsidRPr="00B83366">
              <w:rPr>
                <w:rFonts w:cs="B Nazanin" w:hint="cs"/>
                <w:sz w:val="24"/>
                <w:szCs w:val="24"/>
                <w:rtl/>
                <w:lang w:bidi="fa-IR"/>
              </w:rPr>
              <w:t>( اسکن و کپی صفحه اصلی به همراه صفحه مجاور)</w:t>
            </w:r>
          </w:p>
          <w:p w14:paraId="3513C6A3" w14:textId="78480233" w:rsidR="00491193" w:rsidRPr="004A5584" w:rsidRDefault="004A5584" w:rsidP="004A5584">
            <w:pPr>
              <w:pStyle w:val="ListParagraph"/>
              <w:numPr>
                <w:ilvl w:val="0"/>
                <w:numId w:val="4"/>
              </w:numPr>
              <w:bidi/>
              <w:ind w:left="377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صفحه تمدید اعتبار پاسپورت( دانشجویان تبعه افغانستان) ( </w:t>
            </w:r>
            <w:r w:rsidRPr="00B83366">
              <w:rPr>
                <w:rFonts w:cs="B Nazanin" w:hint="cs"/>
                <w:sz w:val="24"/>
                <w:szCs w:val="24"/>
                <w:rtl/>
                <w:lang w:bidi="fa-IR"/>
              </w:rPr>
              <w:t>اسکن و کپی صفحه اصلی به همراه صفحه مجاور</w:t>
            </w:r>
          </w:p>
          <w:p w14:paraId="52B81BA7" w14:textId="77777777" w:rsidR="00491193" w:rsidRPr="004A5584" w:rsidRDefault="00491193" w:rsidP="00491193">
            <w:pPr>
              <w:pStyle w:val="ListParagraph"/>
              <w:numPr>
                <w:ilvl w:val="0"/>
                <w:numId w:val="4"/>
              </w:numPr>
              <w:bidi/>
              <w:ind w:left="377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کپی صفحه ویزای ورود دانشجویی (30 روزه) </w:t>
            </w:r>
          </w:p>
          <w:p w14:paraId="0E933580" w14:textId="77777777" w:rsidR="00E97D28" w:rsidRPr="00B83366" w:rsidRDefault="00491193" w:rsidP="00E97D28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377"/>
              <w:rPr>
                <w:rFonts w:cs="B Nazanin"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>کپی بارکد</w:t>
            </w:r>
            <w:r w:rsidR="006D15A4"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D15A4"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(شناسه) 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>نیروی انتظامی صفحه آخر</w:t>
            </w:r>
            <w:r w:rsidR="00E97D28" w:rsidRPr="00B83366">
              <w:rPr>
                <w:rFonts w:cs="B Nazanin" w:hint="cs"/>
                <w:sz w:val="24"/>
                <w:szCs w:val="24"/>
                <w:rtl/>
                <w:lang w:bidi="fa-IR"/>
              </w:rPr>
              <w:t>( اسکن و کپی صفحه اصلی به همراه صفحه مجاور)</w:t>
            </w:r>
          </w:p>
          <w:p w14:paraId="7C09B799" w14:textId="641B4CAE" w:rsidR="00491193" w:rsidRPr="004A5584" w:rsidRDefault="00491193" w:rsidP="001D5081">
            <w:pPr>
              <w:pStyle w:val="ListParagraph"/>
              <w:numPr>
                <w:ilvl w:val="0"/>
                <w:numId w:val="3"/>
              </w:numPr>
              <w:bidi/>
              <w:ind w:left="377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14:paraId="407839E7" w14:textId="78A9E4C9" w:rsidR="00E97D28" w:rsidRPr="004A5584" w:rsidRDefault="00491193" w:rsidP="00E97D28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377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کپی صفحه </w:t>
            </w:r>
            <w:r w:rsidR="00E97D28"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های 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مهر ورود</w:t>
            </w:r>
            <w:r w:rsidR="00E97D28"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به ایران و مهر خروج از کشور تابعه ( </w:t>
            </w:r>
            <w:r w:rsidR="00E97D28" w:rsidRPr="00B83366">
              <w:rPr>
                <w:rFonts w:cs="B Nazanin" w:hint="cs"/>
                <w:sz w:val="24"/>
                <w:szCs w:val="24"/>
                <w:rtl/>
                <w:lang w:bidi="fa-IR"/>
              </w:rPr>
              <w:t>اسکن و کپی صفحه اصلی به همراه صفحه مجاور)</w:t>
            </w:r>
          </w:p>
          <w:p w14:paraId="1BD551EF" w14:textId="77777777" w:rsidR="00491193" w:rsidRPr="004A5584" w:rsidRDefault="00491193" w:rsidP="00491193">
            <w:pPr>
              <w:pStyle w:val="ListParagraph"/>
              <w:numPr>
                <w:ilvl w:val="0"/>
                <w:numId w:val="3"/>
              </w:numPr>
              <w:bidi/>
              <w:ind w:left="377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14:paraId="1E1C46C7" w14:textId="77777777" w:rsidR="001D5081" w:rsidRPr="004A5584" w:rsidRDefault="001D5081" w:rsidP="001D5081">
            <w:pPr>
              <w:pStyle w:val="ListParagraph"/>
              <w:numPr>
                <w:ilvl w:val="0"/>
                <w:numId w:val="3"/>
              </w:numPr>
              <w:tabs>
                <w:tab w:val="left" w:pos="653"/>
              </w:tabs>
              <w:bidi/>
              <w:ind w:left="36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گواهی اشتغال به تحصیل مربوط به ترم تحصیلی جاری</w:t>
            </w:r>
          </w:p>
          <w:p w14:paraId="3DD3F9B0" w14:textId="77777777" w:rsidR="001D5081" w:rsidRPr="004A5584" w:rsidRDefault="001D5081" w:rsidP="001D5081">
            <w:pPr>
              <w:pStyle w:val="ListParagraph"/>
              <w:numPr>
                <w:ilvl w:val="0"/>
                <w:numId w:val="3"/>
              </w:numPr>
              <w:bidi/>
              <w:ind w:left="377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تکمیل فرم اظهارنامه امور کنسولی (</w:t>
            </w:r>
            <w:r w:rsidRPr="004A5584">
              <w:rPr>
                <w:rFonts w:cs="B Nazanin"/>
                <w:b/>
                <w:bCs/>
                <w:sz w:val="24"/>
                <w:szCs w:val="24"/>
                <w:lang w:bidi="fa-IR"/>
              </w:rPr>
              <w:t>statement form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  <w:p w14:paraId="47D3B000" w14:textId="081EB406" w:rsidR="00E4435A" w:rsidRPr="004A5584" w:rsidRDefault="001D5081" w:rsidP="001D5081">
            <w:pPr>
              <w:pStyle w:val="ListParagraph"/>
              <w:numPr>
                <w:ilvl w:val="0"/>
                <w:numId w:val="3"/>
              </w:numPr>
              <w:tabs>
                <w:tab w:val="left" w:pos="653"/>
              </w:tabs>
              <w:bidi/>
              <w:ind w:left="36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اصل فیش بانکی</w:t>
            </w: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C858" w14:textId="77777777" w:rsidR="00420C49" w:rsidRPr="004A5584" w:rsidRDefault="00420C49" w:rsidP="006076D4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05681AEA" w14:textId="21D3E267" w:rsidR="00D431E5" w:rsidRDefault="00D431E5">
      <w:pPr>
        <w:rPr>
          <w:rFonts w:cs="B Nazanin"/>
          <w:color w:val="FF0000"/>
          <w:sz w:val="24"/>
          <w:szCs w:val="24"/>
          <w:rtl/>
          <w:lang w:bidi="fa-IR"/>
        </w:rPr>
      </w:pPr>
    </w:p>
    <w:p w14:paraId="58A14090" w14:textId="77777777" w:rsidR="00B83366" w:rsidRPr="004A5584" w:rsidRDefault="00B83366">
      <w:pPr>
        <w:rPr>
          <w:rFonts w:cs="B Nazanin"/>
          <w:color w:val="FF0000"/>
          <w:sz w:val="24"/>
          <w:szCs w:val="24"/>
          <w:lang w:bidi="fa-I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1"/>
        <w:gridCol w:w="5385"/>
        <w:gridCol w:w="841"/>
        <w:gridCol w:w="5882"/>
        <w:gridCol w:w="2017"/>
      </w:tblGrid>
      <w:tr w:rsidR="0082480F" w:rsidRPr="004A5584" w14:paraId="058727CB" w14:textId="77777777" w:rsidTr="00F74C85">
        <w:tc>
          <w:tcPr>
            <w:tcW w:w="2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B11DD" w14:textId="7AA2CEFD" w:rsidR="0082480F" w:rsidRPr="004A5584" w:rsidRDefault="0082480F" w:rsidP="00BB62BB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4A5584">
              <w:rPr>
                <w:rFonts w:cs="B Nazanin"/>
                <w:color w:val="FF0000"/>
                <w:sz w:val="24"/>
                <w:szCs w:val="24"/>
                <w:lang w:bidi="fa-IR"/>
              </w:rPr>
              <w:lastRenderedPageBreak/>
              <w:br w:type="page"/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مدارک مورد نیاز برای 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هر عضو خانواده</w:t>
            </w:r>
          </w:p>
        </w:tc>
        <w:tc>
          <w:tcPr>
            <w:tcW w:w="2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9548E" w14:textId="77777777" w:rsidR="0082480F" w:rsidRPr="004A5584" w:rsidRDefault="0082480F" w:rsidP="00BB62B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مدارک مورد نیاز برای دانشجو 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53C2B" w14:textId="77777777" w:rsidR="00A751E5" w:rsidRPr="004A5584" w:rsidRDefault="0082480F" w:rsidP="00A751E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نوع </w:t>
            </w:r>
            <w:r w:rsidR="00A751E5"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خدمات</w:t>
            </w:r>
          </w:p>
          <w:p w14:paraId="3C9D9C6F" w14:textId="2CA707DC" w:rsidR="0082480F" w:rsidRPr="004A5584" w:rsidRDefault="0082480F" w:rsidP="00A751E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کنسولی</w:t>
            </w:r>
          </w:p>
        </w:tc>
      </w:tr>
      <w:tr w:rsidR="0082480F" w:rsidRPr="004A5584" w14:paraId="0DC2BC8E" w14:textId="77777777" w:rsidTr="00A751E5">
        <w:trPr>
          <w:trHeight w:val="521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0E4594" w14:textId="5B420EC4" w:rsidR="0082480F" w:rsidRPr="004A5584" w:rsidRDefault="0082480F" w:rsidP="00BB62BB">
            <w:pPr>
              <w:tabs>
                <w:tab w:val="left" w:pos="653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17900666" w14:textId="77777777" w:rsidR="0082480F" w:rsidRPr="004A5584" w:rsidRDefault="0082480F" w:rsidP="00BB62B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تعداد 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24369" w14:textId="77777777" w:rsidR="0082480F" w:rsidRPr="004A5584" w:rsidRDefault="0082480F" w:rsidP="00BB62B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6DF0CA24" w14:textId="77777777" w:rsidR="0082480F" w:rsidRPr="004A5584" w:rsidRDefault="0082480F" w:rsidP="00BB62B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مدرک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AD5B" w14:textId="77777777" w:rsidR="0082480F" w:rsidRPr="004A5584" w:rsidRDefault="0082480F" w:rsidP="00BB62BB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751253A6" w14:textId="77777777" w:rsidR="0082480F" w:rsidRPr="004A5584" w:rsidRDefault="0082480F" w:rsidP="00BB62B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EE1B" w14:textId="77777777" w:rsidR="0082480F" w:rsidRPr="004A5584" w:rsidRDefault="0082480F" w:rsidP="00BB62B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72FE63BD" w14:textId="77777777" w:rsidR="0082480F" w:rsidRPr="004A5584" w:rsidRDefault="0082480F" w:rsidP="00BB62B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مدرک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453303" w14:textId="77777777" w:rsidR="0082480F" w:rsidRPr="004A5584" w:rsidRDefault="0082480F" w:rsidP="00A751E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>انتقال مهر اقامت به پاسپورت جدید</w:t>
            </w:r>
          </w:p>
        </w:tc>
      </w:tr>
      <w:tr w:rsidR="0082480F" w:rsidRPr="004A5584" w14:paraId="6F113BA6" w14:textId="77777777" w:rsidTr="00F74C85">
        <w:trPr>
          <w:trHeight w:val="875"/>
        </w:trPr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4B7D" w14:textId="0CBDFF7E" w:rsidR="0082480F" w:rsidRDefault="0082480F" w:rsidP="00BB62B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  <w:p w14:paraId="6FFF4C41" w14:textId="301D3E65" w:rsidR="00C33AA2" w:rsidRDefault="00C33AA2" w:rsidP="00C33AA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6CEF6801" w14:textId="3775DADC" w:rsidR="00C33AA2" w:rsidRDefault="00C33AA2" w:rsidP="00C33AA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F5A045C" w14:textId="17F8C71B" w:rsidR="00C33AA2" w:rsidRDefault="00C33AA2" w:rsidP="00C33AA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  <w:p w14:paraId="3DFB281B" w14:textId="673E70B8" w:rsidR="00C33AA2" w:rsidRDefault="00C33AA2" w:rsidP="00C33AA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617725AC" w14:textId="4F19E828" w:rsidR="00C33AA2" w:rsidRDefault="00C33AA2" w:rsidP="00C33AA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  <w:p w14:paraId="2FEC1B5A" w14:textId="0FE216DA" w:rsidR="00C33AA2" w:rsidRDefault="00C33AA2" w:rsidP="00C33AA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6F9363C9" w14:textId="046817E0" w:rsidR="00C33AA2" w:rsidRDefault="00C33AA2" w:rsidP="00C33AA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2868979C" w14:textId="71628110" w:rsidR="00C33AA2" w:rsidRDefault="00C33AA2" w:rsidP="00C33AA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  <w:p w14:paraId="6AFE348D" w14:textId="3532FB3C" w:rsidR="00C33AA2" w:rsidRDefault="00C33AA2" w:rsidP="00C33AA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7FDD09EE" w14:textId="7EFC4D31" w:rsidR="00C33AA2" w:rsidRDefault="00C33AA2" w:rsidP="00C33AA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  <w:p w14:paraId="302A3D73" w14:textId="5F8426F0" w:rsidR="00C33AA2" w:rsidRDefault="00C33AA2" w:rsidP="00C33AA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6BD6ADEF" w14:textId="76B4E4AF" w:rsidR="00C33AA2" w:rsidRDefault="00C33AA2" w:rsidP="00C33AA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  <w:p w14:paraId="14B606F6" w14:textId="2635C8BC" w:rsidR="00C33AA2" w:rsidRDefault="00C33AA2" w:rsidP="00C33AA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7862A511" w14:textId="543FCE8C" w:rsidR="00C33AA2" w:rsidRDefault="00C33AA2" w:rsidP="00C33AA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  <w:p w14:paraId="2EE3A1DC" w14:textId="6DC535F5" w:rsidR="00C33AA2" w:rsidRDefault="00C33AA2" w:rsidP="00C33AA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41B3EB52" w14:textId="6BA04A29" w:rsidR="00C33AA2" w:rsidRDefault="00C33AA2" w:rsidP="00C33AA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  <w:p w14:paraId="7F4A03A6" w14:textId="557AE1C7" w:rsidR="00C33AA2" w:rsidRPr="004A5584" w:rsidRDefault="00C33AA2" w:rsidP="00C33AA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  <w:p w14:paraId="59049ADA" w14:textId="77777777" w:rsidR="0082480F" w:rsidRPr="004A5584" w:rsidRDefault="0082480F" w:rsidP="00BB62B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77E14E5F" w14:textId="77777777" w:rsidR="006D15A4" w:rsidRDefault="006D15A4" w:rsidP="00C33AA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45423E87" w14:textId="1988859B" w:rsidR="00D12A4B" w:rsidRPr="004A5584" w:rsidRDefault="00D12A4B" w:rsidP="00D12A4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7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9D6F" w14:textId="77777777" w:rsidR="0082480F" w:rsidRPr="004A5584" w:rsidRDefault="0082480F" w:rsidP="00BB62BB">
            <w:pPr>
              <w:pStyle w:val="ListParagraph"/>
              <w:numPr>
                <w:ilvl w:val="0"/>
                <w:numId w:val="5"/>
              </w:numPr>
              <w:bidi/>
              <w:ind w:left="363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فرم 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>درخواست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صدور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اقامت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(فرم شماره 2)</w:t>
            </w:r>
          </w:p>
          <w:p w14:paraId="6A555D60" w14:textId="77777777" w:rsidR="0082480F" w:rsidRPr="004A5584" w:rsidRDefault="0082480F" w:rsidP="00BB62BB">
            <w:pPr>
              <w:bidi/>
              <w:ind w:left="363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بصورت کامل تایپ شده و امضا گردد (حتما در یک صفحه پرینت شود)</w:t>
            </w:r>
          </w:p>
          <w:p w14:paraId="62EB71F9" w14:textId="77777777" w:rsidR="00E97D28" w:rsidRPr="00C33AA2" w:rsidRDefault="0082480F" w:rsidP="00E97D28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377"/>
              <w:rPr>
                <w:rFonts w:cs="B Nazanin"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کپی صفحه اصلی 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پاسپورت جدید</w:t>
            </w:r>
            <w:r w:rsidR="00E97D28" w:rsidRPr="00C33AA2">
              <w:rPr>
                <w:rFonts w:cs="B Nazanin" w:hint="cs"/>
                <w:sz w:val="24"/>
                <w:szCs w:val="24"/>
                <w:rtl/>
                <w:lang w:bidi="fa-IR"/>
              </w:rPr>
              <w:t>( اسکن و کپی صفحه اصلی به همراه صفحه مجاور)</w:t>
            </w:r>
          </w:p>
          <w:p w14:paraId="2049C135" w14:textId="77777777" w:rsidR="004A5584" w:rsidRPr="00C33AA2" w:rsidRDefault="004A5584" w:rsidP="004A5584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377"/>
              <w:rPr>
                <w:rFonts w:cs="B Nazanin"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کپی صفحه سوم و چهارم( دانشجویان تبعه سوریه) </w:t>
            </w:r>
            <w:r w:rsidRPr="00C33AA2">
              <w:rPr>
                <w:rFonts w:cs="B Nazanin" w:hint="cs"/>
                <w:sz w:val="24"/>
                <w:szCs w:val="24"/>
                <w:rtl/>
                <w:lang w:bidi="fa-IR"/>
              </w:rPr>
              <w:t>( اسکن و کپی صفحه اصلی به همراه صفحه مجاور)</w:t>
            </w:r>
          </w:p>
          <w:p w14:paraId="67EC1299" w14:textId="4885BF08" w:rsidR="0082480F" w:rsidRPr="004A5584" w:rsidRDefault="004A5584" w:rsidP="004A5584">
            <w:pPr>
              <w:pStyle w:val="ListParagraph"/>
              <w:numPr>
                <w:ilvl w:val="0"/>
                <w:numId w:val="4"/>
              </w:numPr>
              <w:bidi/>
              <w:ind w:left="377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صفحه تمدید اعتبار پاسپورت( دانشجویان تبعه افغانستان) </w:t>
            </w:r>
            <w:r w:rsidRPr="00C33AA2">
              <w:rPr>
                <w:rFonts w:cs="B Nazanin" w:hint="cs"/>
                <w:sz w:val="24"/>
                <w:szCs w:val="24"/>
                <w:rtl/>
                <w:lang w:bidi="fa-IR"/>
              </w:rPr>
              <w:t>( اسکن و کپی صفحه اصلی به همراه صفحه مجاور</w:t>
            </w:r>
          </w:p>
          <w:p w14:paraId="669278E8" w14:textId="7163DDBE" w:rsidR="0082480F" w:rsidRPr="00C33AA2" w:rsidRDefault="0082480F" w:rsidP="00C33AA2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377"/>
              <w:rPr>
                <w:rFonts w:cs="B Nazanin"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کپی صفحه اقامت در پاسپورت قدیمی</w:t>
            </w:r>
            <w:r w:rsidR="00E97D28" w:rsidRPr="00C33AA2">
              <w:rPr>
                <w:rFonts w:cs="B Nazanin" w:hint="cs"/>
                <w:sz w:val="24"/>
                <w:szCs w:val="24"/>
                <w:rtl/>
                <w:lang w:bidi="fa-IR"/>
              </w:rPr>
              <w:t>( اسکن و کپی صفحه اصلی به همراه صفحه مجاور)</w:t>
            </w:r>
          </w:p>
          <w:p w14:paraId="1C3549C1" w14:textId="321A7616" w:rsidR="0082480F" w:rsidRPr="00C33AA2" w:rsidRDefault="0082480F" w:rsidP="00C33AA2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377"/>
              <w:rPr>
                <w:rFonts w:cs="B Nazanin"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کپی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صفحه اصلی  پاسپورت قدیمی</w:t>
            </w:r>
            <w:r w:rsidR="00E97D28" w:rsidRPr="00C33AA2">
              <w:rPr>
                <w:rFonts w:cs="B Nazanin" w:hint="cs"/>
                <w:sz w:val="24"/>
                <w:szCs w:val="24"/>
                <w:rtl/>
                <w:lang w:bidi="fa-IR"/>
              </w:rPr>
              <w:t>( اسکن و کپی صفحه اصلی به همراه صفحه مجاور)</w:t>
            </w:r>
          </w:p>
          <w:p w14:paraId="435B330D" w14:textId="44ACA80E" w:rsidR="0082480F" w:rsidRPr="00C33AA2" w:rsidRDefault="0082480F" w:rsidP="00C33AA2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377"/>
              <w:rPr>
                <w:rFonts w:cs="B Nazanin"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>کپی توضیحات صفحه آخر پاسپورت جدید</w:t>
            </w:r>
            <w:r w:rsidR="00E97D28" w:rsidRPr="00C33AA2">
              <w:rPr>
                <w:rFonts w:cs="B Nazanin" w:hint="cs"/>
                <w:sz w:val="24"/>
                <w:szCs w:val="24"/>
                <w:rtl/>
                <w:lang w:bidi="fa-IR"/>
              </w:rPr>
              <w:t>( اسکن و کپی صفحه اصلی به همراه صفحه مجاور)</w:t>
            </w:r>
          </w:p>
          <w:p w14:paraId="668B157A" w14:textId="27F0A5CC" w:rsidR="006D15A4" w:rsidRPr="004A5584" w:rsidRDefault="006D15A4" w:rsidP="001D5081">
            <w:pPr>
              <w:pStyle w:val="ListParagraph"/>
              <w:numPr>
                <w:ilvl w:val="0"/>
                <w:numId w:val="3"/>
              </w:numPr>
              <w:bidi/>
              <w:spacing w:after="200" w:line="276" w:lineRule="auto"/>
              <w:ind w:left="377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D5081"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کپی نامه سفارت 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>مبنی بر مجوز دریافت پاسپورت جدید</w:t>
            </w:r>
          </w:p>
          <w:p w14:paraId="09470242" w14:textId="71362E46" w:rsidR="001D5081" w:rsidRPr="00C33AA2" w:rsidRDefault="001D5081" w:rsidP="00C33AA2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377"/>
              <w:rPr>
                <w:rFonts w:cs="B Nazanin"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>کپی بارکد (شناسه) نیروی انتظامی صفحه آخر</w:t>
            </w:r>
            <w:r w:rsidR="00C33AA2" w:rsidRPr="00C33AA2">
              <w:rPr>
                <w:rFonts w:cs="B Nazanin" w:hint="cs"/>
                <w:sz w:val="24"/>
                <w:szCs w:val="24"/>
                <w:rtl/>
                <w:lang w:bidi="fa-IR"/>
              </w:rPr>
              <w:t>( اسکن و کپی صفحه اصلی به همراه صفحه مجاور)</w:t>
            </w:r>
          </w:p>
          <w:p w14:paraId="3F2427CB" w14:textId="4CCEE7F0" w:rsidR="001D5081" w:rsidRPr="00C33AA2" w:rsidRDefault="0082480F" w:rsidP="00EA45A5">
            <w:pPr>
              <w:pStyle w:val="ListParagraph"/>
              <w:numPr>
                <w:ilvl w:val="0"/>
                <w:numId w:val="3"/>
              </w:numPr>
              <w:bidi/>
              <w:spacing w:after="200" w:line="276" w:lineRule="auto"/>
              <w:ind w:left="377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33AA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کپی بیمه</w:t>
            </w:r>
            <w:r w:rsidR="001D5081" w:rsidRPr="00C33AA2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کلیه مدارک</w:t>
            </w:r>
            <w:r w:rsidR="001D5081" w:rsidRPr="00C33AA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کنسولی سرپرست قانونی در ایران برای </w:t>
            </w:r>
            <w:r w:rsidR="001D5081" w:rsidRPr="00C33AA2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هر عضو</w:t>
            </w:r>
            <w:r w:rsidR="001D5081" w:rsidRPr="00C33AA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خانواده</w:t>
            </w:r>
          </w:p>
          <w:p w14:paraId="3475EC76" w14:textId="4FFC4944" w:rsidR="00E4435A" w:rsidRPr="004A5584" w:rsidRDefault="001D5081" w:rsidP="00F74C85">
            <w:pPr>
              <w:pStyle w:val="ListParagraph"/>
              <w:numPr>
                <w:ilvl w:val="0"/>
                <w:numId w:val="3"/>
              </w:numPr>
              <w:bidi/>
              <w:ind w:left="377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اصل فیش بانکی ( برای هر عضو خانواده به ط</w:t>
            </w:r>
            <w:r w:rsidR="00F74C85"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ور جداگانه</w:t>
            </w:r>
          </w:p>
          <w:p w14:paraId="4F184D31" w14:textId="77777777" w:rsidR="0082480F" w:rsidRPr="004A5584" w:rsidRDefault="0082480F" w:rsidP="00BB62BB">
            <w:pPr>
              <w:pStyle w:val="ListParagraph"/>
              <w:bidi/>
              <w:ind w:left="377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28CD" w14:textId="3D8040E9" w:rsidR="00C33AA2" w:rsidRPr="004A5584" w:rsidRDefault="001D5081" w:rsidP="00C33AA2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  <w:p w14:paraId="15688C51" w14:textId="13B46F3F" w:rsidR="006D15A4" w:rsidRPr="004A5584" w:rsidRDefault="006D15A4" w:rsidP="006D15A4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4B92147A" w14:textId="77777777" w:rsidR="006D15A4" w:rsidRPr="004A5584" w:rsidRDefault="006D15A4" w:rsidP="006D15A4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50F9346" w14:textId="77777777" w:rsidR="006D15A4" w:rsidRDefault="00C33AA2" w:rsidP="006D15A4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  <w:p w14:paraId="07136CC3" w14:textId="77777777" w:rsidR="00C33AA2" w:rsidRDefault="00C33AA2" w:rsidP="00C33AA2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C3ACAC5" w14:textId="77777777" w:rsidR="00C33AA2" w:rsidRDefault="00C33AA2" w:rsidP="00C33AA2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  <w:p w14:paraId="4B91FCB1" w14:textId="77777777" w:rsidR="00C33AA2" w:rsidRDefault="00C33AA2" w:rsidP="00C33AA2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23C686BF" w14:textId="77777777" w:rsidR="00C33AA2" w:rsidRDefault="00C33AA2" w:rsidP="00C33AA2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  <w:p w14:paraId="3F8B548A" w14:textId="77777777" w:rsidR="00C33AA2" w:rsidRDefault="00C33AA2" w:rsidP="00C33AA2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F0F52E7" w14:textId="77777777" w:rsidR="00C33AA2" w:rsidRDefault="00C33AA2" w:rsidP="00C33AA2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2ED2CE93" w14:textId="77777777" w:rsidR="00C33AA2" w:rsidRDefault="00C33AA2" w:rsidP="00C33AA2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  <w:p w14:paraId="3935148E" w14:textId="77777777" w:rsidR="00C33AA2" w:rsidRDefault="00C33AA2" w:rsidP="00C33AA2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32FFE18E" w14:textId="77777777" w:rsidR="00C33AA2" w:rsidRDefault="00C33AA2" w:rsidP="00C33AA2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  <w:p w14:paraId="57E9EA3D" w14:textId="77777777" w:rsidR="00C33AA2" w:rsidRDefault="00C33AA2" w:rsidP="00C33AA2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60274E08" w14:textId="77777777" w:rsidR="00C33AA2" w:rsidRDefault="00C33AA2" w:rsidP="00C33AA2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  <w:p w14:paraId="3A362E4B" w14:textId="77777777" w:rsidR="00C33AA2" w:rsidRDefault="00C33AA2" w:rsidP="00C33AA2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7D43BD67" w14:textId="77777777" w:rsidR="00C33AA2" w:rsidRDefault="00C33AA2" w:rsidP="00C33AA2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  <w:p w14:paraId="4A8934DE" w14:textId="77777777" w:rsidR="00C33AA2" w:rsidRDefault="00C33AA2" w:rsidP="00C33AA2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  <w:p w14:paraId="6277EAFE" w14:textId="0D0D191D" w:rsidR="00C33AA2" w:rsidRPr="004A5584" w:rsidRDefault="00C33AA2" w:rsidP="00C33AA2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0A4F" w14:textId="77777777" w:rsidR="0082480F" w:rsidRPr="004A5584" w:rsidRDefault="0082480F" w:rsidP="001D5081">
            <w:pPr>
              <w:pStyle w:val="ListParagraph"/>
              <w:numPr>
                <w:ilvl w:val="0"/>
                <w:numId w:val="5"/>
              </w:numPr>
              <w:bidi/>
              <w:ind w:left="363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فرم 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>درخواست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صدور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اقامت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(فرم شماره 2)</w:t>
            </w:r>
          </w:p>
          <w:p w14:paraId="7DBB5216" w14:textId="77777777" w:rsidR="0082480F" w:rsidRPr="004A5584" w:rsidRDefault="0082480F" w:rsidP="001D5081">
            <w:pPr>
              <w:pStyle w:val="ListParagraph"/>
              <w:bidi/>
              <w:ind w:left="464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A5584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بصورت کامل تایپ شده و امضا گردد (حتما در یک صفحه پرینت شود)</w:t>
            </w:r>
          </w:p>
          <w:p w14:paraId="5B084661" w14:textId="77777777" w:rsidR="00E97D28" w:rsidRPr="00C33AA2" w:rsidRDefault="0082480F" w:rsidP="00E97D28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377"/>
              <w:rPr>
                <w:rFonts w:cs="B Nazanin"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کپی صفحه اصلی 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پاسپورت جدید</w:t>
            </w:r>
            <w:r w:rsidR="00E97D28" w:rsidRPr="00C33AA2">
              <w:rPr>
                <w:rFonts w:cs="B Nazanin" w:hint="cs"/>
                <w:sz w:val="24"/>
                <w:szCs w:val="24"/>
                <w:rtl/>
                <w:lang w:bidi="fa-IR"/>
              </w:rPr>
              <w:t>( اسکن و کپی صفحه اصلی به همراه صفحه مجاور)</w:t>
            </w:r>
          </w:p>
          <w:p w14:paraId="3A03B129" w14:textId="77777777" w:rsidR="004A5584" w:rsidRPr="00C33AA2" w:rsidRDefault="004A5584" w:rsidP="004A5584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377"/>
              <w:rPr>
                <w:rFonts w:cs="B Nazanin"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کپی صفحه سوم و چهارم( دانشجویان تبعه سوریه</w:t>
            </w:r>
            <w:r w:rsidRPr="00C33AA2">
              <w:rPr>
                <w:rFonts w:cs="B Nazanin" w:hint="cs"/>
                <w:sz w:val="24"/>
                <w:szCs w:val="24"/>
                <w:rtl/>
                <w:lang w:bidi="fa-IR"/>
              </w:rPr>
              <w:t>) ( اسکن و کپی صفحه اصلی به همراه صفحه مجاور)</w:t>
            </w:r>
          </w:p>
          <w:p w14:paraId="16490A95" w14:textId="3AB049DC" w:rsidR="0082480F" w:rsidRPr="00C33AA2" w:rsidRDefault="004A5584" w:rsidP="004A5584">
            <w:pPr>
              <w:pStyle w:val="ListParagraph"/>
              <w:numPr>
                <w:ilvl w:val="0"/>
                <w:numId w:val="4"/>
              </w:numPr>
              <w:bidi/>
              <w:ind w:left="377"/>
              <w:rPr>
                <w:rFonts w:cs="B Nazanin"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صفحه تمدید اعتبار پاسپورت( دانشجویان تبعه افغانستان) </w:t>
            </w:r>
            <w:r w:rsidRPr="00C33AA2">
              <w:rPr>
                <w:rFonts w:cs="B Nazanin" w:hint="cs"/>
                <w:sz w:val="24"/>
                <w:szCs w:val="24"/>
                <w:rtl/>
                <w:lang w:bidi="fa-IR"/>
              </w:rPr>
              <w:t>( اسکن و کپی صفحه اصلی به همراه صفحه مجاور</w:t>
            </w:r>
          </w:p>
          <w:p w14:paraId="0B27C1E3" w14:textId="6C1A8461" w:rsidR="0082480F" w:rsidRPr="00C33AA2" w:rsidRDefault="0082480F" w:rsidP="00C33AA2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377"/>
              <w:rPr>
                <w:rFonts w:cs="B Nazanin"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کپی صفحه اقامت در پاسپورت قدیمی</w:t>
            </w:r>
            <w:r w:rsidR="00E97D28" w:rsidRPr="00C33AA2">
              <w:rPr>
                <w:rFonts w:cs="B Nazanin" w:hint="cs"/>
                <w:sz w:val="24"/>
                <w:szCs w:val="24"/>
                <w:rtl/>
                <w:lang w:bidi="fa-IR"/>
              </w:rPr>
              <w:t>( اسکن و کپی صفحه اصلی به همراه صفحه مجاور)</w:t>
            </w:r>
          </w:p>
          <w:p w14:paraId="0F45C715" w14:textId="5D183922" w:rsidR="0082480F" w:rsidRPr="00C33AA2" w:rsidRDefault="0082480F" w:rsidP="00C33AA2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377"/>
              <w:rPr>
                <w:rFonts w:cs="B Nazanin"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کپی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صفحه اصلی  پاسپورت قدیمی</w:t>
            </w:r>
            <w:r w:rsidR="00E97D28" w:rsidRPr="00C33AA2">
              <w:rPr>
                <w:rFonts w:cs="B Nazanin" w:hint="cs"/>
                <w:sz w:val="24"/>
                <w:szCs w:val="24"/>
                <w:rtl/>
                <w:lang w:bidi="fa-IR"/>
              </w:rPr>
              <w:t>( اسکن و کپی صفحه اصلی به همراه صفحه مجاور)</w:t>
            </w:r>
          </w:p>
          <w:p w14:paraId="02F32B27" w14:textId="4FC9AB46" w:rsidR="0082480F" w:rsidRPr="00C33AA2" w:rsidRDefault="0082480F" w:rsidP="00C33AA2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377"/>
              <w:rPr>
                <w:rFonts w:cs="B Nazanin"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>کپی توضیحات صفحه آخر پاسپورت جدید</w:t>
            </w:r>
            <w:r w:rsidR="00E97D28" w:rsidRPr="00C33AA2">
              <w:rPr>
                <w:rFonts w:cs="B Nazanin" w:hint="cs"/>
                <w:sz w:val="24"/>
                <w:szCs w:val="24"/>
                <w:rtl/>
                <w:lang w:bidi="fa-IR"/>
              </w:rPr>
              <w:t>( اسکن و کپی صفحه اصلی به همراه صفحه مجاور)</w:t>
            </w:r>
          </w:p>
          <w:p w14:paraId="45CB2553" w14:textId="3F70B947" w:rsidR="0082480F" w:rsidRPr="004A5584" w:rsidRDefault="001D5081" w:rsidP="001D5081">
            <w:pPr>
              <w:pStyle w:val="ListParagraph"/>
              <w:numPr>
                <w:ilvl w:val="0"/>
                <w:numId w:val="3"/>
              </w:numPr>
              <w:bidi/>
              <w:ind w:left="377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>کپی نامه سفارت</w:t>
            </w:r>
            <w:r w:rsidR="006D15A4"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مبنی بر مجوز دریافت پاسپورت جدید</w:t>
            </w:r>
          </w:p>
          <w:p w14:paraId="1D63B6CD" w14:textId="0BA3028D" w:rsidR="0082480F" w:rsidRPr="00C33AA2" w:rsidRDefault="0082480F" w:rsidP="00C33AA2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377"/>
              <w:rPr>
                <w:rFonts w:cs="B Nazanin"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>کپی بارکد</w:t>
            </w:r>
            <w:r w:rsidR="001D5081"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D15A4"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>(شناسه)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نیروی انتظامی صفحه آخر</w:t>
            </w:r>
            <w:r w:rsidR="00E97D28" w:rsidRPr="00C33AA2">
              <w:rPr>
                <w:rFonts w:cs="B Nazanin" w:hint="cs"/>
                <w:sz w:val="24"/>
                <w:szCs w:val="24"/>
                <w:rtl/>
                <w:lang w:bidi="fa-IR"/>
              </w:rPr>
              <w:t>( اسکن و کپی صفحه اصلی به همراه صفحه مجاور)</w:t>
            </w:r>
          </w:p>
          <w:p w14:paraId="15689232" w14:textId="77777777" w:rsidR="0082480F" w:rsidRPr="004A5584" w:rsidRDefault="0082480F" w:rsidP="001D5081">
            <w:pPr>
              <w:pStyle w:val="ListParagraph"/>
              <w:numPr>
                <w:ilvl w:val="0"/>
                <w:numId w:val="3"/>
              </w:numPr>
              <w:bidi/>
              <w:ind w:left="377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کپی بیمه</w:t>
            </w:r>
          </w:p>
          <w:p w14:paraId="1B202034" w14:textId="77777777" w:rsidR="001D5081" w:rsidRPr="004A5584" w:rsidRDefault="001D5081" w:rsidP="001D5081">
            <w:pPr>
              <w:pStyle w:val="ListParagraph"/>
              <w:numPr>
                <w:ilvl w:val="0"/>
                <w:numId w:val="3"/>
              </w:numPr>
              <w:tabs>
                <w:tab w:val="left" w:pos="653"/>
              </w:tabs>
              <w:bidi/>
              <w:ind w:left="36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گواهی اشتغال به تحصیل مربوط به ترم تحصیلی جاری</w:t>
            </w:r>
          </w:p>
          <w:p w14:paraId="3A8019B9" w14:textId="77777777" w:rsidR="001D5081" w:rsidRPr="004A5584" w:rsidRDefault="001D5081" w:rsidP="001D5081">
            <w:pPr>
              <w:pStyle w:val="ListParagraph"/>
              <w:numPr>
                <w:ilvl w:val="0"/>
                <w:numId w:val="3"/>
              </w:numPr>
              <w:bidi/>
              <w:ind w:left="377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تکمیل فرم اظهارنامه امور کنسولی (</w:t>
            </w:r>
            <w:r w:rsidRPr="004A5584">
              <w:rPr>
                <w:rFonts w:cs="B Nazanin"/>
                <w:b/>
                <w:bCs/>
                <w:sz w:val="24"/>
                <w:szCs w:val="24"/>
                <w:lang w:bidi="fa-IR"/>
              </w:rPr>
              <w:t>statement form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  <w:p w14:paraId="67BD32B9" w14:textId="2C1CFD28" w:rsidR="00E4435A" w:rsidRPr="004A5584" w:rsidRDefault="00F74C85" w:rsidP="00F74C85">
            <w:pPr>
              <w:pStyle w:val="ListParagraph"/>
              <w:numPr>
                <w:ilvl w:val="0"/>
                <w:numId w:val="3"/>
              </w:numPr>
              <w:bidi/>
              <w:ind w:left="377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اصل فیش بانک</w:t>
            </w: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C3A3" w14:textId="77777777" w:rsidR="0082480F" w:rsidRPr="004A5584" w:rsidRDefault="0082480F" w:rsidP="00BB62B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33189A1A" w14:textId="5CF01496" w:rsidR="0082480F" w:rsidRPr="004A5584" w:rsidRDefault="0082480F">
      <w:pPr>
        <w:rPr>
          <w:rFonts w:cs="B Nazanin"/>
          <w:color w:val="FF0000"/>
          <w:sz w:val="24"/>
          <w:szCs w:val="24"/>
          <w:lang w:bidi="fa-I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1"/>
        <w:gridCol w:w="5385"/>
        <w:gridCol w:w="841"/>
        <w:gridCol w:w="5882"/>
        <w:gridCol w:w="2017"/>
      </w:tblGrid>
      <w:tr w:rsidR="00D431E5" w:rsidRPr="004A5584" w14:paraId="7E4B7866" w14:textId="77777777" w:rsidTr="00F74C85">
        <w:tc>
          <w:tcPr>
            <w:tcW w:w="2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6912" w14:textId="7ED4BE66" w:rsidR="00D431E5" w:rsidRPr="004A5584" w:rsidRDefault="00D431E5" w:rsidP="006076D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 xml:space="preserve">مدارک مورد نیاز برای </w:t>
            </w:r>
            <w:r w:rsidR="00491193"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هر عضو خانواده</w:t>
            </w:r>
          </w:p>
        </w:tc>
        <w:tc>
          <w:tcPr>
            <w:tcW w:w="2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89FFF" w14:textId="0E295D4E" w:rsidR="00D431E5" w:rsidRPr="004A5584" w:rsidRDefault="00D431E5" w:rsidP="006076D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مدارک مورد نیاز برای </w:t>
            </w:r>
            <w:r w:rsidR="00491193"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EC5EB" w14:textId="77777777" w:rsidR="00D431E5" w:rsidRPr="004A5584" w:rsidRDefault="00D431E5" w:rsidP="006076D4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مورد کنسولی</w:t>
            </w:r>
          </w:p>
        </w:tc>
      </w:tr>
      <w:tr w:rsidR="00D431E5" w:rsidRPr="004A5584" w14:paraId="044A387B" w14:textId="77777777" w:rsidTr="00A751E5">
        <w:trPr>
          <w:trHeight w:val="8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56CB74" w14:textId="77777777" w:rsidR="00D431E5" w:rsidRPr="004A5584" w:rsidRDefault="00D431E5" w:rsidP="005C6C30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CC7F849" w14:textId="7C28B9A0" w:rsidR="00D431E5" w:rsidRPr="004A5584" w:rsidRDefault="00D431E5" w:rsidP="005C6C3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CC582" w14:textId="77777777" w:rsidR="00D431E5" w:rsidRPr="004A5584" w:rsidRDefault="00D431E5" w:rsidP="006076D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298206E3" w14:textId="77777777" w:rsidR="00D431E5" w:rsidRPr="004A5584" w:rsidRDefault="00D431E5" w:rsidP="006076D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مدرک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F346" w14:textId="77777777" w:rsidR="00D431E5" w:rsidRPr="004A5584" w:rsidRDefault="00D431E5" w:rsidP="005C6C30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7BD7C933" w14:textId="30EC505D" w:rsidR="00D431E5" w:rsidRPr="004A5584" w:rsidRDefault="00D431E5" w:rsidP="005C6C3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A4A3" w14:textId="77777777" w:rsidR="00D431E5" w:rsidRPr="004A5584" w:rsidRDefault="00D431E5" w:rsidP="006076D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40EC57A" w14:textId="77777777" w:rsidR="00D431E5" w:rsidRPr="004A5584" w:rsidRDefault="00D431E5" w:rsidP="006076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مدرک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3BAAD8" w14:textId="77777777" w:rsidR="00A751E5" w:rsidRPr="004A5584" w:rsidRDefault="00D431E5" w:rsidP="00A751E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>انتقال مهر اقامت به پاسپورت جدید</w:t>
            </w:r>
          </w:p>
          <w:p w14:paraId="006BD2C0" w14:textId="77777777" w:rsidR="00A751E5" w:rsidRPr="004A5584" w:rsidRDefault="00D431E5" w:rsidP="00A751E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+</w:t>
            </w:r>
          </w:p>
          <w:p w14:paraId="2372C05B" w14:textId="4380B8F6" w:rsidR="00D431E5" w:rsidRPr="004A5584" w:rsidRDefault="00D431E5" w:rsidP="00A751E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>تمدید اقامت</w:t>
            </w:r>
          </w:p>
        </w:tc>
      </w:tr>
      <w:tr w:rsidR="00D431E5" w:rsidRPr="004A5584" w14:paraId="2DFDBF86" w14:textId="77777777" w:rsidTr="00F74C85">
        <w:trPr>
          <w:trHeight w:val="4558"/>
        </w:trPr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7CDC" w14:textId="44A3BC61" w:rsidR="00D431E5" w:rsidRPr="004A5584" w:rsidRDefault="007C6310" w:rsidP="005C6C3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  <w:p w14:paraId="43F1CAA2" w14:textId="77777777" w:rsidR="001856A0" w:rsidRDefault="00D12A4B" w:rsidP="00D12A4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  <w:p w14:paraId="0DFB53D8" w14:textId="77777777" w:rsidR="00D12A4B" w:rsidRDefault="00D12A4B" w:rsidP="00D12A4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1E75104E" w14:textId="77777777" w:rsidR="00D12A4B" w:rsidRDefault="00D12A4B" w:rsidP="00D12A4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294CE969" w14:textId="77777777" w:rsidR="00D12A4B" w:rsidRDefault="00D12A4B" w:rsidP="00D12A4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  <w:p w14:paraId="3EB04C01" w14:textId="77777777" w:rsidR="00D12A4B" w:rsidRDefault="00D12A4B" w:rsidP="00D12A4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4093B9C8" w14:textId="77777777" w:rsidR="00D12A4B" w:rsidRDefault="00D12A4B" w:rsidP="00D12A4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  <w:p w14:paraId="1CA284E2" w14:textId="77777777" w:rsidR="00D12A4B" w:rsidRDefault="00D12A4B" w:rsidP="00D12A4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5B44A689" w14:textId="77777777" w:rsidR="00D12A4B" w:rsidRDefault="00D12A4B" w:rsidP="00D12A4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61607C14" w14:textId="77777777" w:rsidR="00D12A4B" w:rsidRDefault="00D12A4B" w:rsidP="00D12A4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  <w:p w14:paraId="01DF85BF" w14:textId="77777777" w:rsidR="00D12A4B" w:rsidRDefault="00D12A4B" w:rsidP="00D12A4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42CA4EFA" w14:textId="77777777" w:rsidR="00D12A4B" w:rsidRDefault="00D12A4B" w:rsidP="00D12A4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  <w:p w14:paraId="73F3C4F8" w14:textId="77777777" w:rsidR="00D12A4B" w:rsidRDefault="00D12A4B" w:rsidP="00D12A4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118FD0A3" w14:textId="77777777" w:rsidR="00D12A4B" w:rsidRDefault="00D12A4B" w:rsidP="00D12A4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  <w:p w14:paraId="202C0FFE" w14:textId="77777777" w:rsidR="00D12A4B" w:rsidRDefault="00D12A4B" w:rsidP="00D12A4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645A9D52" w14:textId="77777777" w:rsidR="00D12A4B" w:rsidRDefault="00D12A4B" w:rsidP="00D12A4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  <w:p w14:paraId="07ED8FF5" w14:textId="77777777" w:rsidR="00D12A4B" w:rsidRDefault="00D12A4B" w:rsidP="00D12A4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5AA649E9" w14:textId="77777777" w:rsidR="00D12A4B" w:rsidRDefault="00D12A4B" w:rsidP="00D12A4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  <w:p w14:paraId="7B7E7AC6" w14:textId="77777777" w:rsidR="00D12A4B" w:rsidRDefault="00D12A4B" w:rsidP="00D12A4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03BD6646" w14:textId="77777777" w:rsidR="00D12A4B" w:rsidRDefault="00D12A4B" w:rsidP="00D12A4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  <w:p w14:paraId="43574997" w14:textId="77777777" w:rsidR="00D12A4B" w:rsidRDefault="00D12A4B" w:rsidP="00D12A4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010D32EE" w14:textId="77777777" w:rsidR="00D12A4B" w:rsidRDefault="00D12A4B" w:rsidP="00D12A4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2CAFEAD2" w14:textId="72677880" w:rsidR="00D12A4B" w:rsidRPr="004A5584" w:rsidRDefault="00D12A4B" w:rsidP="00D12A4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7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B279" w14:textId="77777777" w:rsidR="00491193" w:rsidRPr="004A5584" w:rsidRDefault="00491193" w:rsidP="00491193">
            <w:pPr>
              <w:pStyle w:val="ListParagraph"/>
              <w:numPr>
                <w:ilvl w:val="0"/>
                <w:numId w:val="5"/>
              </w:numPr>
              <w:bidi/>
              <w:ind w:left="36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فرم 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>درخواست تمدید پروانه اقامت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(فرم شماره 6)</w:t>
            </w:r>
          </w:p>
          <w:p w14:paraId="08307D90" w14:textId="77777777" w:rsidR="00491193" w:rsidRPr="004A5584" w:rsidRDefault="00491193" w:rsidP="00491193">
            <w:pPr>
              <w:pStyle w:val="ListParagraph"/>
              <w:numPr>
                <w:ilvl w:val="0"/>
                <w:numId w:val="5"/>
              </w:numPr>
              <w:bidi/>
              <w:ind w:left="363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فرم 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>درخواست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صدور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اقامت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(فرم شماره 2)</w:t>
            </w:r>
          </w:p>
          <w:p w14:paraId="474DBA3B" w14:textId="77777777" w:rsidR="00491193" w:rsidRPr="004A5584" w:rsidRDefault="00491193" w:rsidP="00491193">
            <w:pPr>
              <w:bidi/>
              <w:ind w:left="36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بصورت کامل تایپ شده و امضا گردد (حتما در یک صفحه پرینت شود)</w:t>
            </w:r>
          </w:p>
          <w:p w14:paraId="1FD0DFAC" w14:textId="77777777" w:rsidR="00E97D28" w:rsidRPr="00D12A4B" w:rsidRDefault="00491193" w:rsidP="00E97D28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377"/>
              <w:rPr>
                <w:rFonts w:cs="B Nazanin"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کپی صفحه اصلی 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پاسپورت جدید</w:t>
            </w:r>
            <w:r w:rsidR="00E97D28" w:rsidRPr="00D12A4B">
              <w:rPr>
                <w:rFonts w:cs="B Nazanin" w:hint="cs"/>
                <w:sz w:val="24"/>
                <w:szCs w:val="24"/>
                <w:rtl/>
                <w:lang w:bidi="fa-IR"/>
              </w:rPr>
              <w:t>( اسکن و کپی صفحه اصلی به همراه صفحه مجاور)</w:t>
            </w:r>
          </w:p>
          <w:p w14:paraId="3A89D4F4" w14:textId="77777777" w:rsidR="004A5584" w:rsidRPr="00D12A4B" w:rsidRDefault="004A5584" w:rsidP="004A5584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377"/>
              <w:rPr>
                <w:rFonts w:cs="B Nazanin"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کپی صفحه سوم و چهارم( دانشجویان تبعه سوریه) </w:t>
            </w:r>
            <w:r w:rsidRPr="00D12A4B">
              <w:rPr>
                <w:rFonts w:cs="B Nazanin" w:hint="cs"/>
                <w:sz w:val="24"/>
                <w:szCs w:val="24"/>
                <w:rtl/>
                <w:lang w:bidi="fa-IR"/>
              </w:rPr>
              <w:t>( اسکن و کپی صفحه اصلی به همراه صفحه مجاور)</w:t>
            </w:r>
          </w:p>
          <w:p w14:paraId="0BEE36C3" w14:textId="54BB6C15" w:rsidR="00491193" w:rsidRPr="004A5584" w:rsidRDefault="004A5584" w:rsidP="004A5584">
            <w:pPr>
              <w:pStyle w:val="ListParagraph"/>
              <w:numPr>
                <w:ilvl w:val="0"/>
                <w:numId w:val="4"/>
              </w:numPr>
              <w:bidi/>
              <w:ind w:left="377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صفحه تمدید اعتبار پاسپورت( دانشجویان تبعه افغانستان) </w:t>
            </w:r>
            <w:r w:rsidRPr="00D12A4B">
              <w:rPr>
                <w:rFonts w:cs="B Nazanin" w:hint="cs"/>
                <w:sz w:val="24"/>
                <w:szCs w:val="24"/>
                <w:rtl/>
                <w:lang w:bidi="fa-IR"/>
              </w:rPr>
              <w:t>( اسکن و کپی صفحه اصلی به همراه صفحه مجاور</w:t>
            </w:r>
          </w:p>
          <w:p w14:paraId="4CB79BB3" w14:textId="71BF4190" w:rsidR="00491193" w:rsidRPr="00D12A4B" w:rsidRDefault="00491193" w:rsidP="00D12A4B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377"/>
              <w:rPr>
                <w:rFonts w:cs="B Nazanin"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کپی صفحه اقامت در پاسپورت قدیمی</w:t>
            </w:r>
            <w:r w:rsidR="00E97D28" w:rsidRPr="00D12A4B">
              <w:rPr>
                <w:rFonts w:cs="B Nazanin" w:hint="cs"/>
                <w:sz w:val="24"/>
                <w:szCs w:val="24"/>
                <w:rtl/>
                <w:lang w:bidi="fa-IR"/>
              </w:rPr>
              <w:t>( اسکن و کپی صفحه اصلی به همراه صفحه مجاور)</w:t>
            </w:r>
          </w:p>
          <w:p w14:paraId="3ADCF918" w14:textId="1323210F" w:rsidR="00491193" w:rsidRPr="00D12A4B" w:rsidRDefault="00491193" w:rsidP="00D12A4B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377"/>
              <w:rPr>
                <w:rFonts w:cs="B Nazanin"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کپی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صفحه اصلی  پاسپورت قدیمی</w:t>
            </w:r>
            <w:r w:rsidR="00E97D28" w:rsidRPr="00D12A4B">
              <w:rPr>
                <w:rFonts w:cs="B Nazanin" w:hint="cs"/>
                <w:sz w:val="24"/>
                <w:szCs w:val="24"/>
                <w:rtl/>
                <w:lang w:bidi="fa-IR"/>
              </w:rPr>
              <w:t>( اسکن و کپی صفحه اصلی به همراه صفحه مجاور)</w:t>
            </w:r>
          </w:p>
          <w:p w14:paraId="4A4CEA1B" w14:textId="45F4284F" w:rsidR="00491193" w:rsidRPr="00D12A4B" w:rsidRDefault="00491193" w:rsidP="00D12A4B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377"/>
              <w:rPr>
                <w:rFonts w:cs="B Nazanin"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>کپی توضیحات صفحه آخر پاسپورت جدید</w:t>
            </w:r>
            <w:r w:rsidR="00E97D28" w:rsidRPr="00D12A4B">
              <w:rPr>
                <w:rFonts w:cs="B Nazanin" w:hint="cs"/>
                <w:sz w:val="24"/>
                <w:szCs w:val="24"/>
                <w:rtl/>
                <w:lang w:bidi="fa-IR"/>
              </w:rPr>
              <w:t>( اسکن و کپی صفحه اصلی به همراه صفحه مجاور)</w:t>
            </w:r>
          </w:p>
          <w:p w14:paraId="4D77E55E" w14:textId="77777777" w:rsidR="00F74C85" w:rsidRPr="004A5584" w:rsidRDefault="001D5081" w:rsidP="00491193">
            <w:pPr>
              <w:pStyle w:val="ListParagraph"/>
              <w:numPr>
                <w:ilvl w:val="0"/>
                <w:numId w:val="3"/>
              </w:numPr>
              <w:bidi/>
              <w:ind w:left="377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>کپی نامه سفارت مبنی بر مجوز دریافت پاسپورت جدید</w:t>
            </w:r>
          </w:p>
          <w:p w14:paraId="2735FF70" w14:textId="7050E3B4" w:rsidR="00491193" w:rsidRPr="00D12A4B" w:rsidRDefault="00491193" w:rsidP="00D12A4B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377"/>
              <w:rPr>
                <w:rFonts w:cs="B Nazanin"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کپی بارکد </w:t>
            </w:r>
            <w:r w:rsidR="006D15A4"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(شناسه) 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>نیروی انتظامی صفحه آخر</w:t>
            </w:r>
            <w:r w:rsidR="00E97D28" w:rsidRPr="00D12A4B">
              <w:rPr>
                <w:rFonts w:cs="B Nazanin" w:hint="cs"/>
                <w:sz w:val="24"/>
                <w:szCs w:val="24"/>
                <w:rtl/>
                <w:lang w:bidi="fa-IR"/>
              </w:rPr>
              <w:t>( اسکن و کپی صفحه اصلی به همراه صفحه مجاور)</w:t>
            </w:r>
          </w:p>
          <w:p w14:paraId="5D952049" w14:textId="79255F11" w:rsidR="00491193" w:rsidRPr="004A5584" w:rsidRDefault="00491193" w:rsidP="00491193">
            <w:pPr>
              <w:pStyle w:val="ListParagraph"/>
              <w:numPr>
                <w:ilvl w:val="0"/>
                <w:numId w:val="3"/>
              </w:numPr>
              <w:bidi/>
              <w:ind w:left="377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کپی بیمه</w:t>
            </w:r>
          </w:p>
          <w:p w14:paraId="4548C182" w14:textId="77777777" w:rsidR="00F74C85" w:rsidRPr="004A5584" w:rsidRDefault="00F74C85" w:rsidP="00F74C85">
            <w:pPr>
              <w:pStyle w:val="ListParagraph"/>
              <w:numPr>
                <w:ilvl w:val="0"/>
                <w:numId w:val="3"/>
              </w:numPr>
              <w:bidi/>
              <w:ind w:left="377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کلیه مدارک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کنسولی سرپرست قانونی در ایران برای 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هر عضو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خانواده</w:t>
            </w:r>
          </w:p>
          <w:p w14:paraId="5E2BE5CF" w14:textId="3E610967" w:rsidR="00D431E5" w:rsidRPr="004A5584" w:rsidRDefault="00F74C85" w:rsidP="00F74C85">
            <w:pPr>
              <w:pStyle w:val="ListParagraph"/>
              <w:numPr>
                <w:ilvl w:val="0"/>
                <w:numId w:val="3"/>
              </w:numPr>
              <w:bidi/>
              <w:ind w:left="377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اصل فیش بانکی ( برای هر عضو خانواده به طور جداگانه)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2564" w14:textId="1E1614BF" w:rsidR="00D431E5" w:rsidRPr="004A5584" w:rsidRDefault="007C6310" w:rsidP="005C6C30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  <w:p w14:paraId="33D35C73" w14:textId="19822CC4" w:rsidR="00D12A4B" w:rsidRPr="004A5584" w:rsidRDefault="00E977F0" w:rsidP="00D12A4B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  <w:p w14:paraId="1BE4A53F" w14:textId="6A3C54B8" w:rsidR="001856A0" w:rsidRPr="004A5584" w:rsidRDefault="001856A0" w:rsidP="00F74C85">
            <w:pPr>
              <w:tabs>
                <w:tab w:val="left" w:pos="65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4BBD" w14:textId="77777777" w:rsidR="00491193" w:rsidRPr="004A5584" w:rsidRDefault="00491193" w:rsidP="00491193">
            <w:pPr>
              <w:pStyle w:val="ListParagraph"/>
              <w:numPr>
                <w:ilvl w:val="0"/>
                <w:numId w:val="5"/>
              </w:numPr>
              <w:bidi/>
              <w:ind w:left="36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فرم 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>درخواست تمدید پروانه اقامت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(فرم شماره 6)</w:t>
            </w:r>
          </w:p>
          <w:p w14:paraId="78E95312" w14:textId="77777777" w:rsidR="00491193" w:rsidRPr="004A5584" w:rsidRDefault="00491193" w:rsidP="00491193">
            <w:pPr>
              <w:pStyle w:val="ListParagraph"/>
              <w:numPr>
                <w:ilvl w:val="0"/>
                <w:numId w:val="5"/>
              </w:numPr>
              <w:bidi/>
              <w:ind w:left="363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فرم 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>درخواست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صدور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اقامت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(فرم شماره 2)</w:t>
            </w:r>
          </w:p>
          <w:p w14:paraId="2A24C955" w14:textId="77777777" w:rsidR="00491193" w:rsidRPr="004A5584" w:rsidRDefault="00491193" w:rsidP="00491193">
            <w:pPr>
              <w:pStyle w:val="ListParagraph"/>
              <w:bidi/>
              <w:ind w:left="464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A5584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بصورت کامل تایپ شده و امضا گردد (حتما در یک صفحه پرینت شود)</w:t>
            </w:r>
          </w:p>
          <w:p w14:paraId="392F7255" w14:textId="77777777" w:rsidR="00E97D28" w:rsidRPr="00D12A4B" w:rsidRDefault="00491193" w:rsidP="00E97D28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377"/>
              <w:rPr>
                <w:rFonts w:cs="B Nazanin"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کپی صفحه اصلی 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پاسپورت جدید</w:t>
            </w:r>
            <w:r w:rsidR="00E97D28" w:rsidRPr="00D12A4B">
              <w:rPr>
                <w:rFonts w:cs="B Nazanin" w:hint="cs"/>
                <w:sz w:val="24"/>
                <w:szCs w:val="24"/>
                <w:rtl/>
                <w:lang w:bidi="fa-IR"/>
              </w:rPr>
              <w:t>( اسکن و کپی صفحه اصلی به همراه صفحه مجاور)</w:t>
            </w:r>
          </w:p>
          <w:p w14:paraId="4DFE7943" w14:textId="77777777" w:rsidR="004A5584" w:rsidRPr="00D12A4B" w:rsidRDefault="004A5584" w:rsidP="004A5584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377"/>
              <w:rPr>
                <w:rFonts w:cs="B Nazanin"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کپی صفحه سوم و چهارم( دانشجویان تبعه سوریه) </w:t>
            </w:r>
            <w:r w:rsidRPr="00D12A4B">
              <w:rPr>
                <w:rFonts w:cs="B Nazanin" w:hint="cs"/>
                <w:sz w:val="24"/>
                <w:szCs w:val="24"/>
                <w:rtl/>
                <w:lang w:bidi="fa-IR"/>
              </w:rPr>
              <w:t>( اسکن و کپی صفحه اصلی به همراه صفحه مجاور)</w:t>
            </w:r>
          </w:p>
          <w:p w14:paraId="604C9C04" w14:textId="367ED3A3" w:rsidR="00491193" w:rsidRPr="00D12A4B" w:rsidRDefault="004A5584" w:rsidP="004A5584">
            <w:pPr>
              <w:pStyle w:val="ListParagraph"/>
              <w:numPr>
                <w:ilvl w:val="0"/>
                <w:numId w:val="4"/>
              </w:numPr>
              <w:bidi/>
              <w:ind w:left="377"/>
              <w:rPr>
                <w:rFonts w:cs="B Nazanin"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صفحه تمدید اعتبار پاسپورت( دانشجویان تبعه افغانستان) </w:t>
            </w:r>
            <w:r w:rsidRPr="00D12A4B">
              <w:rPr>
                <w:rFonts w:cs="B Nazanin" w:hint="cs"/>
                <w:sz w:val="24"/>
                <w:szCs w:val="24"/>
                <w:rtl/>
                <w:lang w:bidi="fa-IR"/>
              </w:rPr>
              <w:t>( اسکن و کپی صفحه اصلی به همراه صفحه مجاور</w:t>
            </w:r>
          </w:p>
          <w:p w14:paraId="760A32FF" w14:textId="642CA8FB" w:rsidR="00491193" w:rsidRPr="00D12A4B" w:rsidRDefault="00491193" w:rsidP="00D12A4B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377"/>
              <w:rPr>
                <w:rFonts w:cs="B Nazanin"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کپی صفحه اقامت در پاسپورت قدیمی</w:t>
            </w:r>
            <w:r w:rsidR="00E97D28" w:rsidRPr="00D12A4B">
              <w:rPr>
                <w:rFonts w:cs="B Nazanin" w:hint="cs"/>
                <w:sz w:val="24"/>
                <w:szCs w:val="24"/>
                <w:rtl/>
                <w:lang w:bidi="fa-IR"/>
              </w:rPr>
              <w:t>( اسکن و کپی صفحه اصلی به همراه صفحه مجاور)</w:t>
            </w:r>
          </w:p>
          <w:p w14:paraId="00534FE9" w14:textId="7DED1F31" w:rsidR="00491193" w:rsidRPr="00D12A4B" w:rsidRDefault="00491193" w:rsidP="00D12A4B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377"/>
              <w:rPr>
                <w:rFonts w:cs="B Nazanin"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کپی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صفحه اصلی  پاسپورت قدیمی</w:t>
            </w:r>
            <w:r w:rsidR="00E97D28" w:rsidRPr="00D12A4B">
              <w:rPr>
                <w:rFonts w:cs="B Nazanin" w:hint="cs"/>
                <w:sz w:val="24"/>
                <w:szCs w:val="24"/>
                <w:rtl/>
                <w:lang w:bidi="fa-IR"/>
              </w:rPr>
              <w:t>( اسکن و کپی صفحه اصلی به همراه صفحه مجاور)</w:t>
            </w:r>
          </w:p>
          <w:p w14:paraId="172D4715" w14:textId="1EC5143E" w:rsidR="00491193" w:rsidRPr="00D12A4B" w:rsidRDefault="00491193" w:rsidP="00D12A4B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377"/>
              <w:rPr>
                <w:rFonts w:cs="B Nazanin"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>کپی توضیحات صفحه آخر پاسپورت جدید</w:t>
            </w:r>
            <w:r w:rsidR="00E97D28" w:rsidRPr="00D12A4B">
              <w:rPr>
                <w:rFonts w:cs="B Nazanin" w:hint="cs"/>
                <w:sz w:val="24"/>
                <w:szCs w:val="24"/>
                <w:rtl/>
                <w:lang w:bidi="fa-IR"/>
              </w:rPr>
              <w:t>( اسکن و کپی صفحه اصلی به همراه صفحه مجاور)</w:t>
            </w:r>
          </w:p>
          <w:p w14:paraId="2489E884" w14:textId="77777777" w:rsidR="00F74C85" w:rsidRPr="004A5584" w:rsidRDefault="001D5081" w:rsidP="001D5081">
            <w:pPr>
              <w:pStyle w:val="ListParagraph"/>
              <w:numPr>
                <w:ilvl w:val="0"/>
                <w:numId w:val="3"/>
              </w:numPr>
              <w:bidi/>
              <w:ind w:left="377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>کپی نامه سفارت مبنی بر مجوز دریافت پاسپورت جدید</w:t>
            </w:r>
          </w:p>
          <w:p w14:paraId="6592C23B" w14:textId="6B00BA51" w:rsidR="00491193" w:rsidRPr="00D12A4B" w:rsidRDefault="00491193" w:rsidP="00D12A4B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377"/>
              <w:rPr>
                <w:rFonts w:cs="B Nazanin"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کپی بارکد </w:t>
            </w:r>
            <w:r w:rsidR="006D15A4"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(شناسه) 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</w:rPr>
              <w:t>نیروی انتظامی صفحه آخر</w:t>
            </w:r>
            <w:r w:rsidR="00E97D28" w:rsidRPr="00D12A4B">
              <w:rPr>
                <w:rFonts w:cs="B Nazanin" w:hint="cs"/>
                <w:sz w:val="24"/>
                <w:szCs w:val="24"/>
                <w:rtl/>
                <w:lang w:bidi="fa-IR"/>
              </w:rPr>
              <w:t>( اسکن و کپی صفحه اصلی به همراه صفحه مجاور)</w:t>
            </w:r>
          </w:p>
          <w:p w14:paraId="4A323D41" w14:textId="77777777" w:rsidR="00491193" w:rsidRPr="004A5584" w:rsidRDefault="00491193" w:rsidP="00491193">
            <w:pPr>
              <w:pStyle w:val="ListParagraph"/>
              <w:numPr>
                <w:ilvl w:val="0"/>
                <w:numId w:val="3"/>
              </w:numPr>
              <w:bidi/>
              <w:ind w:left="377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کپی بیمه</w:t>
            </w:r>
          </w:p>
          <w:p w14:paraId="3819E540" w14:textId="77777777" w:rsidR="00F74C85" w:rsidRPr="004A5584" w:rsidRDefault="00F74C85" w:rsidP="00F74C85">
            <w:pPr>
              <w:pStyle w:val="ListParagraph"/>
              <w:numPr>
                <w:ilvl w:val="0"/>
                <w:numId w:val="3"/>
              </w:numPr>
              <w:tabs>
                <w:tab w:val="left" w:pos="653"/>
              </w:tabs>
              <w:bidi/>
              <w:ind w:left="36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گواهی اشتغال به تحصیل مربوط به ترم تحصیلی جاری</w:t>
            </w:r>
          </w:p>
          <w:p w14:paraId="547CA8E8" w14:textId="77777777" w:rsidR="00F74C85" w:rsidRPr="004A5584" w:rsidRDefault="00F74C85" w:rsidP="00F74C85">
            <w:pPr>
              <w:pStyle w:val="ListParagraph"/>
              <w:numPr>
                <w:ilvl w:val="0"/>
                <w:numId w:val="3"/>
              </w:numPr>
              <w:bidi/>
              <w:ind w:left="377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تکمیل فرم اظهارنامه امور کنسولی (</w:t>
            </w:r>
            <w:r w:rsidRPr="004A5584">
              <w:rPr>
                <w:rFonts w:cs="B Nazanin"/>
                <w:b/>
                <w:bCs/>
                <w:sz w:val="24"/>
                <w:szCs w:val="24"/>
                <w:lang w:bidi="fa-IR"/>
              </w:rPr>
              <w:t>statement form</w:t>
            </w: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  <w:p w14:paraId="6E153108" w14:textId="5C3E4919" w:rsidR="00E4435A" w:rsidRPr="004A5584" w:rsidRDefault="00F74C85" w:rsidP="00F74C85">
            <w:pPr>
              <w:pStyle w:val="ListParagraph"/>
              <w:numPr>
                <w:ilvl w:val="0"/>
                <w:numId w:val="3"/>
              </w:numPr>
              <w:bidi/>
              <w:ind w:left="377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55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اصل فیش بانکی</w:t>
            </w: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02A8" w14:textId="77777777" w:rsidR="00D431E5" w:rsidRPr="004A5584" w:rsidRDefault="00D431E5" w:rsidP="006076D4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598F139A" w14:textId="51DCA153" w:rsidR="00DE5D35" w:rsidRPr="004A5584" w:rsidRDefault="00DE5D35">
      <w:pPr>
        <w:rPr>
          <w:rFonts w:cs="B Nazanin"/>
          <w:color w:val="FF0000"/>
          <w:sz w:val="24"/>
          <w:szCs w:val="24"/>
          <w:lang w:bidi="fa-IR"/>
        </w:rPr>
      </w:pPr>
    </w:p>
    <w:p w14:paraId="4784F822" w14:textId="6946F2F8" w:rsidR="00BB6BD0" w:rsidRDefault="00BB6BD0" w:rsidP="00F366CD">
      <w:pPr>
        <w:pStyle w:val="ListParagraph"/>
        <w:numPr>
          <w:ilvl w:val="0"/>
          <w:numId w:val="3"/>
        </w:numPr>
        <w:bidi/>
        <w:spacing w:line="360" w:lineRule="auto"/>
        <w:ind w:left="202"/>
        <w:jc w:val="both"/>
        <w:rPr>
          <w:rFonts w:cs="B Nazanin"/>
          <w:b/>
          <w:bCs/>
          <w:sz w:val="24"/>
          <w:szCs w:val="24"/>
          <w:lang w:bidi="fa-IR"/>
        </w:rPr>
      </w:pPr>
      <w:r w:rsidRPr="004A5584">
        <w:rPr>
          <w:rFonts w:cs="B Nazanin" w:hint="cs"/>
          <w:b/>
          <w:bCs/>
          <w:sz w:val="24"/>
          <w:szCs w:val="24"/>
          <w:rtl/>
        </w:rPr>
        <w:lastRenderedPageBreak/>
        <w:t>دانشجویانی که تاریخ اقامت پا</w:t>
      </w:r>
      <w:r w:rsidR="00172CD8" w:rsidRPr="004A5584">
        <w:rPr>
          <w:rFonts w:cs="B Nazanin" w:hint="cs"/>
          <w:b/>
          <w:bCs/>
          <w:sz w:val="24"/>
          <w:szCs w:val="24"/>
          <w:rtl/>
        </w:rPr>
        <w:t>سپورت آنها از تاریخ مقرر بگذرد،</w:t>
      </w:r>
      <w:r w:rsidRPr="004A5584">
        <w:rPr>
          <w:rFonts w:cs="B Nazanin" w:hint="cs"/>
          <w:b/>
          <w:bCs/>
          <w:sz w:val="24"/>
          <w:szCs w:val="24"/>
          <w:rtl/>
        </w:rPr>
        <w:t xml:space="preserve"> حسب قانون  به ازای هر روز 200000 تومان</w:t>
      </w:r>
      <w:r w:rsidR="00172CD8" w:rsidRPr="004A558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977F0" w:rsidRPr="004A5584">
        <w:rPr>
          <w:rFonts w:cs="B Nazanin" w:hint="cs"/>
          <w:b/>
          <w:bCs/>
          <w:sz w:val="24"/>
          <w:szCs w:val="24"/>
          <w:rtl/>
        </w:rPr>
        <w:t>(دویست هزار تومان معادل دو میلیون ریال)</w:t>
      </w:r>
      <w:r w:rsidR="00172CD8" w:rsidRPr="004A5584">
        <w:rPr>
          <w:rFonts w:cs="B Nazanin" w:hint="cs"/>
          <w:b/>
          <w:bCs/>
          <w:sz w:val="24"/>
          <w:szCs w:val="24"/>
          <w:rtl/>
        </w:rPr>
        <w:t xml:space="preserve">  جریمه خواهند شد</w:t>
      </w:r>
      <w:r w:rsidRPr="004A5584">
        <w:rPr>
          <w:rFonts w:cs="B Nazanin" w:hint="cs"/>
          <w:b/>
          <w:bCs/>
          <w:sz w:val="24"/>
          <w:szCs w:val="24"/>
          <w:rtl/>
        </w:rPr>
        <w:t xml:space="preserve"> و باید</w:t>
      </w:r>
      <w:r w:rsidR="00141B3B" w:rsidRPr="004A5584">
        <w:rPr>
          <w:rFonts w:cs="B Nazanin" w:hint="cs"/>
          <w:b/>
          <w:bCs/>
          <w:sz w:val="24"/>
          <w:szCs w:val="24"/>
          <w:rtl/>
        </w:rPr>
        <w:t xml:space="preserve"> فیش تسویه شده</w:t>
      </w:r>
      <w:r w:rsidRPr="004A5584">
        <w:rPr>
          <w:rFonts w:cs="B Nazanin" w:hint="cs"/>
          <w:b/>
          <w:bCs/>
          <w:sz w:val="24"/>
          <w:szCs w:val="24"/>
          <w:rtl/>
        </w:rPr>
        <w:t xml:space="preserve"> مبلغ جریمه را </w:t>
      </w:r>
      <w:r w:rsidR="00172CD8" w:rsidRPr="004A5584">
        <w:rPr>
          <w:rFonts w:cs="B Nazanin" w:hint="cs"/>
          <w:b/>
          <w:bCs/>
          <w:sz w:val="24"/>
          <w:szCs w:val="24"/>
          <w:rtl/>
        </w:rPr>
        <w:t>پس از واریز در محل سازمان امور دانشجویان، به اداره امور</w:t>
      </w:r>
      <w:r w:rsidRPr="004A5584">
        <w:rPr>
          <w:rFonts w:cs="B Nazanin" w:hint="cs"/>
          <w:b/>
          <w:bCs/>
          <w:sz w:val="24"/>
          <w:szCs w:val="24"/>
          <w:rtl/>
        </w:rPr>
        <w:t xml:space="preserve"> کنسولی </w:t>
      </w:r>
      <w:r w:rsidR="00172CD8" w:rsidRPr="004A5584">
        <w:rPr>
          <w:rFonts w:cs="B Nazanin" w:hint="cs"/>
          <w:b/>
          <w:bCs/>
          <w:sz w:val="24"/>
          <w:szCs w:val="24"/>
          <w:rtl/>
        </w:rPr>
        <w:t xml:space="preserve">واحد بین‌الملل </w:t>
      </w:r>
      <w:r w:rsidR="00141B3B" w:rsidRPr="004A5584">
        <w:rPr>
          <w:rFonts w:cs="B Nazanin" w:hint="cs"/>
          <w:b/>
          <w:bCs/>
          <w:sz w:val="24"/>
          <w:szCs w:val="24"/>
          <w:rtl/>
        </w:rPr>
        <w:t xml:space="preserve">دانشگاه </w:t>
      </w:r>
      <w:r w:rsidRPr="004A5584">
        <w:rPr>
          <w:rFonts w:cs="B Nazanin" w:hint="cs"/>
          <w:b/>
          <w:bCs/>
          <w:sz w:val="24"/>
          <w:szCs w:val="24"/>
          <w:rtl/>
        </w:rPr>
        <w:t>ارائه نمایند.</w:t>
      </w:r>
      <w:r w:rsidR="00141B3B" w:rsidRPr="004A5584">
        <w:rPr>
          <w:rFonts w:cs="B Nazanin" w:hint="cs"/>
          <w:b/>
          <w:bCs/>
          <w:sz w:val="24"/>
          <w:szCs w:val="24"/>
          <w:rtl/>
        </w:rPr>
        <w:t xml:space="preserve"> این مبلغ بر اساس میزان دیرکرد دانشجو و زمان دریافت کد </w:t>
      </w:r>
      <w:r w:rsidR="00141B3B" w:rsidRPr="004A5584">
        <w:rPr>
          <w:rFonts w:cs="B Nazanin"/>
          <w:b/>
          <w:bCs/>
          <w:sz w:val="24"/>
          <w:szCs w:val="24"/>
        </w:rPr>
        <w:t>ERP</w:t>
      </w:r>
      <w:r w:rsidR="00141B3B" w:rsidRPr="004A5584">
        <w:rPr>
          <w:rFonts w:cs="B Nazanin" w:hint="cs"/>
          <w:b/>
          <w:bCs/>
          <w:sz w:val="24"/>
          <w:szCs w:val="24"/>
          <w:rtl/>
          <w:lang w:bidi="fa-IR"/>
        </w:rPr>
        <w:t xml:space="preserve"> توسط نماینده کنسولی دانشگاه محاسبه شده و به دانشجو ابلاغ می گردد</w:t>
      </w:r>
      <w:r w:rsidR="00172CD8" w:rsidRPr="004A5584">
        <w:rPr>
          <w:rFonts w:cs="B Nazanin" w:hint="cs"/>
          <w:b/>
          <w:bCs/>
          <w:sz w:val="24"/>
          <w:szCs w:val="24"/>
          <w:rtl/>
          <w:lang w:bidi="fa-IR"/>
        </w:rPr>
        <w:t xml:space="preserve">. </w:t>
      </w:r>
      <w:r w:rsidR="00141B3B" w:rsidRPr="004A5584">
        <w:rPr>
          <w:rFonts w:cs="B Nazanin" w:hint="cs"/>
          <w:b/>
          <w:bCs/>
          <w:sz w:val="24"/>
          <w:szCs w:val="24"/>
          <w:rtl/>
          <w:lang w:bidi="fa-IR"/>
        </w:rPr>
        <w:t xml:space="preserve"> بدیهی است در صورت عدم تسویه جریمه به هیچ وجه مدارک دریافت نخواهد شد.</w:t>
      </w:r>
    </w:p>
    <w:p w14:paraId="61E3F68C" w14:textId="525D107F" w:rsidR="009E12FF" w:rsidRPr="004A5584" w:rsidRDefault="009E12FF" w:rsidP="009E12FF">
      <w:pPr>
        <w:pStyle w:val="ListParagraph"/>
        <w:numPr>
          <w:ilvl w:val="0"/>
          <w:numId w:val="3"/>
        </w:numPr>
        <w:bidi/>
        <w:spacing w:line="360" w:lineRule="auto"/>
        <w:ind w:left="202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مدت زمان انتظار برای کد </w:t>
      </w:r>
      <w:r>
        <w:rPr>
          <w:rFonts w:cs="B Nazanin"/>
          <w:b/>
          <w:bCs/>
          <w:sz w:val="24"/>
          <w:szCs w:val="24"/>
          <w:lang w:bidi="fa-IR"/>
        </w:rPr>
        <w:t>ERP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حداقل 72ساعت کاری می باشد.</w:t>
      </w:r>
    </w:p>
    <w:p w14:paraId="5330167A" w14:textId="2AECAA09" w:rsidR="00BB6BD0" w:rsidRPr="004A5584" w:rsidRDefault="00172CD8" w:rsidP="00E97D28">
      <w:pPr>
        <w:pStyle w:val="ListParagraph"/>
        <w:numPr>
          <w:ilvl w:val="0"/>
          <w:numId w:val="3"/>
        </w:numPr>
        <w:bidi/>
        <w:spacing w:line="360" w:lineRule="auto"/>
        <w:ind w:left="202"/>
        <w:jc w:val="both"/>
        <w:rPr>
          <w:rFonts w:cs="B Nazanin"/>
          <w:b/>
          <w:bCs/>
          <w:sz w:val="24"/>
          <w:szCs w:val="24"/>
          <w:rtl/>
        </w:rPr>
      </w:pPr>
      <w:r w:rsidRPr="004A5584">
        <w:rPr>
          <w:rFonts w:cs="B Nazanin" w:hint="cs"/>
          <w:b/>
          <w:bCs/>
          <w:sz w:val="24"/>
          <w:szCs w:val="24"/>
          <w:rtl/>
        </w:rPr>
        <w:t xml:space="preserve">حتما </w:t>
      </w:r>
      <w:r w:rsidR="009F7D21" w:rsidRPr="004A5584">
        <w:rPr>
          <w:rFonts w:cs="B Nazanin" w:hint="cs"/>
          <w:b/>
          <w:bCs/>
          <w:sz w:val="24"/>
          <w:szCs w:val="24"/>
          <w:rtl/>
        </w:rPr>
        <w:t>حداقل</w:t>
      </w:r>
      <w:r w:rsidR="00BB6BD0" w:rsidRPr="004A558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97D28" w:rsidRPr="004A5584">
        <w:rPr>
          <w:rFonts w:cs="B Nazanin" w:hint="cs"/>
          <w:b/>
          <w:bCs/>
          <w:i/>
          <w:iCs/>
          <w:sz w:val="24"/>
          <w:szCs w:val="24"/>
          <w:u w:val="single"/>
          <w:rtl/>
        </w:rPr>
        <w:t>45روز</w:t>
      </w:r>
      <w:r w:rsidR="00BB6BD0" w:rsidRPr="004A5584">
        <w:rPr>
          <w:rFonts w:cs="B Nazanin" w:hint="cs"/>
          <w:b/>
          <w:bCs/>
          <w:sz w:val="24"/>
          <w:szCs w:val="24"/>
          <w:u w:val="single"/>
          <w:rtl/>
        </w:rPr>
        <w:t xml:space="preserve"> </w:t>
      </w:r>
      <w:r w:rsidR="00BB6BD0" w:rsidRPr="004A5584">
        <w:rPr>
          <w:rFonts w:cs="B Nazanin" w:hint="cs"/>
          <w:b/>
          <w:bCs/>
          <w:sz w:val="24"/>
          <w:szCs w:val="24"/>
          <w:rtl/>
        </w:rPr>
        <w:t>به مهلت اقامت</w:t>
      </w:r>
      <w:r w:rsidRPr="004A5584">
        <w:rPr>
          <w:rFonts w:cs="B Nazanin" w:hint="cs"/>
          <w:b/>
          <w:bCs/>
          <w:sz w:val="24"/>
          <w:szCs w:val="24"/>
          <w:rtl/>
        </w:rPr>
        <w:t xml:space="preserve"> قانونی </w:t>
      </w:r>
      <w:r w:rsidR="00BB6BD0" w:rsidRPr="004A5584">
        <w:rPr>
          <w:rFonts w:cs="B Nazanin" w:hint="cs"/>
          <w:b/>
          <w:bCs/>
          <w:sz w:val="24"/>
          <w:szCs w:val="24"/>
          <w:rtl/>
        </w:rPr>
        <w:t xml:space="preserve">مندرج در پاسپورت به </w:t>
      </w:r>
      <w:r w:rsidRPr="004A5584">
        <w:rPr>
          <w:rFonts w:cs="B Nazanin" w:hint="cs"/>
          <w:b/>
          <w:bCs/>
          <w:sz w:val="24"/>
          <w:szCs w:val="24"/>
          <w:rtl/>
        </w:rPr>
        <w:t>اداره امور کنسولی واحد بین‌الملل دانشگاه مراجعه نمایی</w:t>
      </w:r>
      <w:r w:rsidR="00BB6BD0" w:rsidRPr="004A5584">
        <w:rPr>
          <w:rFonts w:cs="B Nazanin" w:hint="cs"/>
          <w:b/>
          <w:bCs/>
          <w:sz w:val="24"/>
          <w:szCs w:val="24"/>
          <w:rtl/>
        </w:rPr>
        <w:t xml:space="preserve">د.   </w:t>
      </w:r>
    </w:p>
    <w:p w14:paraId="6B66307E" w14:textId="5089DFEA" w:rsidR="005D256F" w:rsidRPr="004A5584" w:rsidRDefault="00172CD8" w:rsidP="00F366CD">
      <w:pPr>
        <w:pStyle w:val="ListParagraph"/>
        <w:numPr>
          <w:ilvl w:val="0"/>
          <w:numId w:val="3"/>
        </w:numPr>
        <w:bidi/>
        <w:spacing w:line="360" w:lineRule="auto"/>
        <w:ind w:left="202"/>
        <w:jc w:val="both"/>
        <w:rPr>
          <w:rFonts w:cs="B Nazanin"/>
          <w:b/>
          <w:bCs/>
          <w:sz w:val="24"/>
          <w:szCs w:val="24"/>
          <w:rtl/>
        </w:rPr>
      </w:pPr>
      <w:r w:rsidRPr="004A5584">
        <w:rPr>
          <w:rFonts w:cs="B Nazanin" w:hint="cs"/>
          <w:b/>
          <w:bCs/>
          <w:sz w:val="24"/>
          <w:szCs w:val="24"/>
          <w:rtl/>
        </w:rPr>
        <w:t>دانشجویان تازه‌وارد به کشور با ویزای دانشجویی، حتما</w:t>
      </w:r>
      <w:r w:rsidR="005D256F" w:rsidRPr="004A5584">
        <w:rPr>
          <w:rFonts w:cs="B Nazanin" w:hint="cs"/>
          <w:b/>
          <w:bCs/>
          <w:sz w:val="24"/>
          <w:szCs w:val="24"/>
          <w:rtl/>
        </w:rPr>
        <w:t xml:space="preserve"> در حداقل زمان ممکن</w:t>
      </w:r>
      <w:r w:rsidRPr="004A558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D256F" w:rsidRPr="004A5584">
        <w:rPr>
          <w:rFonts w:cs="B Nazanin" w:hint="cs"/>
          <w:b/>
          <w:bCs/>
          <w:sz w:val="24"/>
          <w:szCs w:val="24"/>
          <w:rtl/>
        </w:rPr>
        <w:t>(</w:t>
      </w:r>
      <w:r w:rsidR="005D256F" w:rsidRPr="004A5584">
        <w:rPr>
          <w:rFonts w:cs="B Nazanin" w:hint="cs"/>
          <w:b/>
          <w:bCs/>
          <w:i/>
          <w:iCs/>
          <w:sz w:val="24"/>
          <w:szCs w:val="24"/>
          <w:u w:val="single"/>
          <w:rtl/>
        </w:rPr>
        <w:t>حداکثر یک هفته</w:t>
      </w:r>
      <w:r w:rsidR="005D256F" w:rsidRPr="004A5584">
        <w:rPr>
          <w:rFonts w:cs="B Nazanin" w:hint="cs"/>
          <w:b/>
          <w:bCs/>
          <w:sz w:val="24"/>
          <w:szCs w:val="24"/>
          <w:rtl/>
        </w:rPr>
        <w:t>) بعد از ورود به ایران</w:t>
      </w:r>
      <w:r w:rsidRPr="004A5584">
        <w:rPr>
          <w:rFonts w:cs="B Nazanin" w:hint="cs"/>
          <w:b/>
          <w:bCs/>
          <w:sz w:val="24"/>
          <w:szCs w:val="24"/>
          <w:rtl/>
        </w:rPr>
        <w:t>،</w:t>
      </w:r>
      <w:r w:rsidR="005D256F" w:rsidRPr="004A5584">
        <w:rPr>
          <w:rFonts w:cs="B Nazanin" w:hint="cs"/>
          <w:b/>
          <w:bCs/>
          <w:sz w:val="24"/>
          <w:szCs w:val="24"/>
          <w:rtl/>
        </w:rPr>
        <w:t xml:space="preserve"> سریعا به </w:t>
      </w:r>
      <w:r w:rsidRPr="004A5584">
        <w:rPr>
          <w:rFonts w:cs="B Nazanin" w:hint="cs"/>
          <w:b/>
          <w:bCs/>
          <w:sz w:val="24"/>
          <w:szCs w:val="24"/>
          <w:rtl/>
        </w:rPr>
        <w:t xml:space="preserve">اداره امور کنسولی واحد بین‌الملل دانشگاه </w:t>
      </w:r>
      <w:r w:rsidR="00E977F0" w:rsidRPr="004A5584">
        <w:rPr>
          <w:rFonts w:cs="B Nazanin" w:hint="cs"/>
          <w:b/>
          <w:bCs/>
          <w:sz w:val="24"/>
          <w:szCs w:val="24"/>
          <w:rtl/>
        </w:rPr>
        <w:t xml:space="preserve">مراجعه </w:t>
      </w:r>
      <w:r w:rsidRPr="004A5584">
        <w:rPr>
          <w:rFonts w:cs="B Nazanin" w:hint="cs"/>
          <w:b/>
          <w:bCs/>
          <w:sz w:val="24"/>
          <w:szCs w:val="24"/>
          <w:rtl/>
        </w:rPr>
        <w:t>و</w:t>
      </w:r>
      <w:r w:rsidR="00E977F0" w:rsidRPr="004A5584">
        <w:rPr>
          <w:rFonts w:cs="B Nazanin" w:hint="cs"/>
          <w:b/>
          <w:bCs/>
          <w:sz w:val="24"/>
          <w:szCs w:val="24"/>
          <w:rtl/>
        </w:rPr>
        <w:t xml:space="preserve"> جهت</w:t>
      </w:r>
      <w:r w:rsidR="002E59F3" w:rsidRPr="004A5584">
        <w:rPr>
          <w:rFonts w:cs="B Nazanin" w:hint="cs"/>
          <w:b/>
          <w:bCs/>
          <w:sz w:val="24"/>
          <w:szCs w:val="24"/>
          <w:rtl/>
        </w:rPr>
        <w:t xml:space="preserve"> اخذ اقامت </w:t>
      </w:r>
      <w:r w:rsidRPr="004A5584">
        <w:rPr>
          <w:rFonts w:cs="B Nazanin" w:hint="cs"/>
          <w:b/>
          <w:bCs/>
          <w:sz w:val="24"/>
          <w:szCs w:val="24"/>
          <w:rtl/>
        </w:rPr>
        <w:t xml:space="preserve">تحصیلی </w:t>
      </w:r>
      <w:r w:rsidR="002E59F3" w:rsidRPr="004A5584">
        <w:rPr>
          <w:rFonts w:cs="B Nazanin" w:hint="cs"/>
          <w:b/>
          <w:bCs/>
          <w:sz w:val="24"/>
          <w:szCs w:val="24"/>
          <w:rtl/>
        </w:rPr>
        <w:t>یکساله خود اقدام کنند</w:t>
      </w:r>
      <w:r w:rsidRPr="004A5584">
        <w:rPr>
          <w:rFonts w:cs="B Nazanin" w:hint="cs"/>
          <w:b/>
          <w:bCs/>
          <w:sz w:val="24"/>
          <w:szCs w:val="24"/>
          <w:rtl/>
        </w:rPr>
        <w:t>.</w:t>
      </w:r>
    </w:p>
    <w:p w14:paraId="76DB3643" w14:textId="42456459" w:rsidR="00BB6BD0" w:rsidRPr="004A5584" w:rsidRDefault="00172CD8" w:rsidP="00F366CD">
      <w:pPr>
        <w:pStyle w:val="ListParagraph"/>
        <w:numPr>
          <w:ilvl w:val="0"/>
          <w:numId w:val="3"/>
        </w:numPr>
        <w:bidi/>
        <w:spacing w:line="360" w:lineRule="auto"/>
        <w:ind w:left="202"/>
        <w:jc w:val="both"/>
        <w:rPr>
          <w:rFonts w:cs="B Nazanin"/>
          <w:b/>
          <w:bCs/>
          <w:sz w:val="24"/>
          <w:szCs w:val="24"/>
          <w:rtl/>
        </w:rPr>
      </w:pPr>
      <w:r w:rsidRPr="004A5584">
        <w:rPr>
          <w:rFonts w:cs="B Nazanin" w:hint="cs"/>
          <w:b/>
          <w:bCs/>
          <w:sz w:val="24"/>
          <w:szCs w:val="24"/>
          <w:rtl/>
        </w:rPr>
        <w:t xml:space="preserve">ثبت نام در دانشگاه و شروع به تحصیل، </w:t>
      </w:r>
      <w:r w:rsidR="00BB6BD0" w:rsidRPr="004A5584">
        <w:rPr>
          <w:rFonts w:cs="B Nazanin" w:hint="cs"/>
          <w:b/>
          <w:bCs/>
          <w:sz w:val="24"/>
          <w:szCs w:val="24"/>
          <w:u w:val="single"/>
          <w:rtl/>
        </w:rPr>
        <w:t xml:space="preserve">فقط </w:t>
      </w:r>
      <w:r w:rsidRPr="004A5584">
        <w:rPr>
          <w:rFonts w:cs="B Nazanin" w:hint="cs"/>
          <w:b/>
          <w:bCs/>
          <w:sz w:val="24"/>
          <w:szCs w:val="24"/>
          <w:u w:val="single"/>
          <w:rtl/>
        </w:rPr>
        <w:t>با ویزای تحصیلی</w:t>
      </w:r>
      <w:r w:rsidRPr="004A5584">
        <w:rPr>
          <w:rFonts w:cs="B Nazanin" w:hint="cs"/>
          <w:b/>
          <w:bCs/>
          <w:sz w:val="24"/>
          <w:szCs w:val="24"/>
          <w:rtl/>
        </w:rPr>
        <w:t xml:space="preserve"> یا </w:t>
      </w:r>
      <w:r w:rsidRPr="004A5584">
        <w:rPr>
          <w:rFonts w:cs="B Nazanin" w:hint="cs"/>
          <w:b/>
          <w:bCs/>
          <w:sz w:val="24"/>
          <w:szCs w:val="24"/>
          <w:u w:val="single"/>
          <w:rtl/>
        </w:rPr>
        <w:t>اقامت قانونی یک‌ساله تحصیلی</w:t>
      </w:r>
      <w:r w:rsidRPr="004A5584">
        <w:rPr>
          <w:rFonts w:cs="B Nazanin" w:hint="cs"/>
          <w:b/>
          <w:bCs/>
          <w:sz w:val="24"/>
          <w:szCs w:val="24"/>
          <w:rtl/>
        </w:rPr>
        <w:t xml:space="preserve"> امکان پذیر است.</w:t>
      </w:r>
    </w:p>
    <w:p w14:paraId="4B3EDF22" w14:textId="717B2D2F" w:rsidR="00004002" w:rsidRPr="004A5584" w:rsidRDefault="00004002" w:rsidP="00F366CD">
      <w:pPr>
        <w:pStyle w:val="ListParagraph"/>
        <w:numPr>
          <w:ilvl w:val="0"/>
          <w:numId w:val="3"/>
        </w:numPr>
        <w:bidi/>
        <w:spacing w:line="360" w:lineRule="auto"/>
        <w:ind w:left="202"/>
        <w:jc w:val="both"/>
        <w:rPr>
          <w:rFonts w:cs="B Nazanin"/>
          <w:b/>
          <w:bCs/>
          <w:sz w:val="24"/>
          <w:szCs w:val="24"/>
          <w:rtl/>
        </w:rPr>
      </w:pPr>
      <w:r w:rsidRPr="004A5584">
        <w:rPr>
          <w:rFonts w:cs="B Nazanin" w:hint="cs"/>
          <w:b/>
          <w:bCs/>
          <w:sz w:val="24"/>
          <w:szCs w:val="24"/>
          <w:rtl/>
        </w:rPr>
        <w:t>لازم به ذکر است اقامت اعضای خانواده</w:t>
      </w:r>
      <w:r w:rsidR="00F01022" w:rsidRPr="004A5584">
        <w:rPr>
          <w:rFonts w:cs="B Nazanin" w:hint="cs"/>
          <w:b/>
          <w:bCs/>
          <w:sz w:val="24"/>
          <w:szCs w:val="24"/>
          <w:rtl/>
        </w:rPr>
        <w:t xml:space="preserve"> در بدو ورود </w:t>
      </w:r>
      <w:r w:rsidRPr="004A558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172CD8" w:rsidRPr="004A5584">
        <w:rPr>
          <w:rFonts w:cs="B Nazanin" w:hint="cs"/>
          <w:b/>
          <w:bCs/>
          <w:sz w:val="24"/>
          <w:szCs w:val="24"/>
          <w:rtl/>
        </w:rPr>
        <w:t>فقط</w:t>
      </w:r>
      <w:r w:rsidRPr="004A5584">
        <w:rPr>
          <w:rFonts w:cs="B Nazanin" w:hint="cs"/>
          <w:b/>
          <w:bCs/>
          <w:sz w:val="24"/>
          <w:szCs w:val="24"/>
          <w:rtl/>
        </w:rPr>
        <w:t xml:space="preserve"> زمانی مقدور است که سرپرست </w:t>
      </w:r>
      <w:r w:rsidR="00172CD8" w:rsidRPr="004A5584">
        <w:rPr>
          <w:rFonts w:cs="B Nazanin" w:hint="cs"/>
          <w:b/>
          <w:bCs/>
          <w:sz w:val="24"/>
          <w:szCs w:val="24"/>
          <w:rtl/>
        </w:rPr>
        <w:t xml:space="preserve">خانواده </w:t>
      </w:r>
      <w:r w:rsidRPr="004A5584">
        <w:rPr>
          <w:rFonts w:cs="B Nazanin" w:hint="cs"/>
          <w:b/>
          <w:bCs/>
          <w:sz w:val="24"/>
          <w:szCs w:val="24"/>
          <w:rtl/>
        </w:rPr>
        <w:t xml:space="preserve">ابتدا برای اقامت خود اقدام کند و بعد از دریافت </w:t>
      </w:r>
      <w:r w:rsidR="00F01022" w:rsidRPr="004A5584">
        <w:rPr>
          <w:rFonts w:cs="B Nazanin" w:hint="cs"/>
          <w:b/>
          <w:bCs/>
          <w:sz w:val="24"/>
          <w:szCs w:val="24"/>
          <w:rtl/>
        </w:rPr>
        <w:t>آن می تواند برای سایر اعضای خانواده درخواست صدور اقامت دهد</w:t>
      </w:r>
      <w:r w:rsidR="00172CD8" w:rsidRPr="004A5584">
        <w:rPr>
          <w:rFonts w:cs="B Nazanin" w:hint="cs"/>
          <w:b/>
          <w:bCs/>
          <w:sz w:val="24"/>
          <w:szCs w:val="24"/>
          <w:rtl/>
        </w:rPr>
        <w:t>.</w:t>
      </w:r>
      <w:r w:rsidR="00AB2821">
        <w:rPr>
          <w:rFonts w:cs="B Nazanin" w:hint="cs"/>
          <w:b/>
          <w:bCs/>
          <w:sz w:val="24"/>
          <w:szCs w:val="24"/>
          <w:rtl/>
        </w:rPr>
        <w:t xml:space="preserve"> حتی برای دانشجوی خانومی که بخو.اهد برای فرزندانش اقامت بگیرد. لذا خواهشمند است طوری برنامه ریزی فرمایید تا اعضا خانواده به دلیل اتمام مهلت قانونی اقامت دچار جریمه نشوند.</w:t>
      </w:r>
    </w:p>
    <w:p w14:paraId="6E00E709" w14:textId="7CEBFD5B" w:rsidR="007D0314" w:rsidRDefault="00F01022" w:rsidP="00F366CD">
      <w:pPr>
        <w:pStyle w:val="ListParagraph"/>
        <w:numPr>
          <w:ilvl w:val="0"/>
          <w:numId w:val="3"/>
        </w:numPr>
        <w:bidi/>
        <w:spacing w:line="360" w:lineRule="auto"/>
        <w:ind w:left="202"/>
        <w:jc w:val="both"/>
        <w:rPr>
          <w:rFonts w:cs="B Nazanin"/>
          <w:b/>
          <w:bCs/>
          <w:sz w:val="24"/>
          <w:szCs w:val="24"/>
        </w:rPr>
      </w:pPr>
      <w:r w:rsidRPr="004A5584">
        <w:rPr>
          <w:rFonts w:cs="B Nazanin" w:hint="cs"/>
          <w:b/>
          <w:bCs/>
          <w:sz w:val="24"/>
          <w:szCs w:val="24"/>
          <w:rtl/>
        </w:rPr>
        <w:t xml:space="preserve">چنانچه </w:t>
      </w:r>
      <w:r w:rsidR="007D0314" w:rsidRPr="004A5584">
        <w:rPr>
          <w:rFonts w:cs="B Nazanin" w:hint="cs"/>
          <w:b/>
          <w:bCs/>
          <w:sz w:val="24"/>
          <w:szCs w:val="24"/>
          <w:rtl/>
        </w:rPr>
        <w:t xml:space="preserve">دانشجو خانم باشد و قصد درخواست صدور اقامت برای فرزندان را دارد می بایست حتما پیش از ورود به ایران نسبت به اخذ سند حضانت نامه فرزندان از شوهر خود اقدام کند و این سند می بایست ممهور به مهر سفارت کشور </w:t>
      </w:r>
      <w:r w:rsidR="00172CD8" w:rsidRPr="004A5584">
        <w:rPr>
          <w:rFonts w:cs="B Nazanin" w:hint="cs"/>
          <w:b/>
          <w:bCs/>
          <w:sz w:val="24"/>
          <w:szCs w:val="24"/>
          <w:rtl/>
        </w:rPr>
        <w:t>خود</w:t>
      </w:r>
      <w:r w:rsidR="007D0314" w:rsidRPr="004A5584">
        <w:rPr>
          <w:rFonts w:cs="B Nazanin" w:hint="cs"/>
          <w:b/>
          <w:bCs/>
          <w:sz w:val="24"/>
          <w:szCs w:val="24"/>
          <w:rtl/>
        </w:rPr>
        <w:t xml:space="preserve"> بوده و تاییدیه وزارت خارجه ایران را نیز داشته باشد.</w:t>
      </w:r>
      <w:r w:rsidR="00F366CD" w:rsidRPr="004A5584">
        <w:rPr>
          <w:rFonts w:cs="B Nazanin" w:hint="cs"/>
          <w:b/>
          <w:bCs/>
          <w:sz w:val="24"/>
          <w:szCs w:val="24"/>
          <w:rtl/>
        </w:rPr>
        <w:t xml:space="preserve"> ض</w:t>
      </w:r>
      <w:r w:rsidR="007D0314" w:rsidRPr="004A5584">
        <w:rPr>
          <w:rFonts w:cs="B Nazanin" w:hint="cs"/>
          <w:b/>
          <w:bCs/>
          <w:sz w:val="24"/>
          <w:szCs w:val="24"/>
          <w:rtl/>
        </w:rPr>
        <w:t xml:space="preserve">منا در سند حضانت نامه علاوه بر اخذ کلیه اختیارات قانونی حتما عبارت های  </w:t>
      </w:r>
      <w:r w:rsidR="00F366CD" w:rsidRPr="004A5584">
        <w:rPr>
          <w:rFonts w:cs="B Nazanin" w:hint="cs"/>
          <w:b/>
          <w:bCs/>
          <w:sz w:val="24"/>
          <w:szCs w:val="24"/>
          <w:u w:val="single"/>
          <w:rtl/>
        </w:rPr>
        <w:t>«</w:t>
      </w:r>
      <w:r w:rsidR="007D0314" w:rsidRPr="004A5584">
        <w:rPr>
          <w:rFonts w:cs="B Nazanin" w:hint="cs"/>
          <w:b/>
          <w:bCs/>
          <w:sz w:val="24"/>
          <w:szCs w:val="24"/>
          <w:u w:val="single"/>
          <w:rtl/>
        </w:rPr>
        <w:t>حضانت نامه و اجازه انجام کلیه امور کنسولی</w:t>
      </w:r>
      <w:r w:rsidR="00172CD8" w:rsidRPr="004A5584">
        <w:rPr>
          <w:rFonts w:cs="B Nazanin" w:hint="cs"/>
          <w:b/>
          <w:bCs/>
          <w:sz w:val="24"/>
          <w:szCs w:val="24"/>
          <w:u w:val="single"/>
          <w:rtl/>
        </w:rPr>
        <w:t>»</w:t>
      </w:r>
      <w:r w:rsidR="007D0314" w:rsidRPr="004A5584">
        <w:rPr>
          <w:rFonts w:cs="B Nazanin" w:hint="cs"/>
          <w:b/>
          <w:bCs/>
          <w:sz w:val="24"/>
          <w:szCs w:val="24"/>
          <w:rtl/>
        </w:rPr>
        <w:t xml:space="preserve"> به طور مشخص و موکد ذکر شود.</w:t>
      </w:r>
      <w:r w:rsidR="00AB2821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04638BD1" w14:textId="34BC126C" w:rsidR="00AB2821" w:rsidRPr="004A5584" w:rsidRDefault="00AB2821" w:rsidP="00AB2821">
      <w:pPr>
        <w:pStyle w:val="ListParagraph"/>
        <w:bidi/>
        <w:spacing w:line="360" w:lineRule="auto"/>
        <w:ind w:left="202"/>
        <w:jc w:val="both"/>
        <w:rPr>
          <w:rFonts w:cs="B Nazanin"/>
          <w:b/>
          <w:bCs/>
          <w:sz w:val="24"/>
          <w:szCs w:val="24"/>
        </w:rPr>
      </w:pPr>
    </w:p>
    <w:p w14:paraId="636F5C90" w14:textId="77777777" w:rsidR="00F366CD" w:rsidRPr="004A5584" w:rsidRDefault="00F366CD" w:rsidP="00F366CD">
      <w:pPr>
        <w:pStyle w:val="ListParagraph"/>
        <w:bidi/>
        <w:spacing w:line="360" w:lineRule="auto"/>
        <w:ind w:left="202"/>
        <w:jc w:val="both"/>
        <w:rPr>
          <w:rFonts w:cs="B Nazanin"/>
          <w:b/>
          <w:bCs/>
          <w:sz w:val="24"/>
          <w:szCs w:val="24"/>
          <w:rtl/>
        </w:rPr>
      </w:pPr>
    </w:p>
    <w:p w14:paraId="52BD906A" w14:textId="77777777" w:rsidR="00BB6BD0" w:rsidRPr="004A5584" w:rsidRDefault="00BB6BD0" w:rsidP="00DC6232">
      <w:pPr>
        <w:spacing w:line="240" w:lineRule="auto"/>
        <w:jc w:val="right"/>
        <w:rPr>
          <w:rFonts w:cs="B Nazanin"/>
          <w:sz w:val="24"/>
          <w:szCs w:val="24"/>
        </w:rPr>
      </w:pPr>
      <w:r w:rsidRPr="004A5584">
        <w:rPr>
          <w:rFonts w:cs="B Nazanin" w:hint="cs"/>
          <w:sz w:val="24"/>
          <w:szCs w:val="24"/>
          <w:rtl/>
        </w:rPr>
        <w:t>جهت دسترسی به فرم های امور کنسولی به سایت زیر مراجعه فرمایید:</w:t>
      </w:r>
    </w:p>
    <w:p w14:paraId="5668A6EA" w14:textId="2BD1E882" w:rsidR="00BB6BD0" w:rsidRPr="004A5584" w:rsidRDefault="00CA393C" w:rsidP="00F366CD">
      <w:pPr>
        <w:spacing w:line="240" w:lineRule="auto"/>
        <w:rPr>
          <w:rFonts w:cs="B Nazanin"/>
          <w:b/>
          <w:bCs/>
          <w:sz w:val="24"/>
          <w:szCs w:val="24"/>
        </w:rPr>
      </w:pPr>
      <w:hyperlink r:id="rId5" w:history="1">
        <w:r w:rsidR="00BB6BD0" w:rsidRPr="004A5584">
          <w:rPr>
            <w:rStyle w:val="Hyperlink"/>
            <w:rFonts w:cs="B Nazanin"/>
            <w:b/>
            <w:bCs/>
            <w:sz w:val="24"/>
            <w:szCs w:val="24"/>
          </w:rPr>
          <w:t>https://int.modares.ac.ir</w:t>
        </w:r>
      </w:hyperlink>
      <w:r w:rsidR="00BB6BD0" w:rsidRPr="004A5584">
        <w:rPr>
          <w:rFonts w:cs="B Nazanin"/>
          <w:b/>
          <w:bCs/>
          <w:sz w:val="24"/>
          <w:szCs w:val="24"/>
        </w:rPr>
        <w:t xml:space="preserve">        --------&gt;    </w:t>
      </w:r>
      <w:r w:rsidR="00F366CD" w:rsidRPr="004A5584">
        <w:rPr>
          <w:rFonts w:cs="B Nazanin"/>
          <w:b/>
          <w:bCs/>
          <w:sz w:val="24"/>
          <w:szCs w:val="24"/>
        </w:rPr>
        <w:t>C</w:t>
      </w:r>
      <w:r w:rsidR="00BB6BD0" w:rsidRPr="004A5584">
        <w:rPr>
          <w:rFonts w:cs="B Nazanin"/>
          <w:b/>
          <w:bCs/>
          <w:sz w:val="24"/>
          <w:szCs w:val="24"/>
        </w:rPr>
        <w:t xml:space="preserve">onsular </w:t>
      </w:r>
      <w:proofErr w:type="gramStart"/>
      <w:r w:rsidR="00BB6BD0" w:rsidRPr="004A5584">
        <w:rPr>
          <w:rFonts w:cs="B Nazanin"/>
          <w:b/>
          <w:bCs/>
          <w:sz w:val="24"/>
          <w:szCs w:val="24"/>
        </w:rPr>
        <w:t>affairs</w:t>
      </w:r>
      <w:r w:rsidR="00F366CD" w:rsidRPr="004A5584">
        <w:rPr>
          <w:rFonts w:cs="B Nazanin"/>
          <w:b/>
          <w:bCs/>
          <w:sz w:val="24"/>
          <w:szCs w:val="24"/>
        </w:rPr>
        <w:t xml:space="preserve">  --------</w:t>
      </w:r>
      <w:proofErr w:type="gramEnd"/>
      <w:r w:rsidR="00F366CD" w:rsidRPr="004A5584">
        <w:rPr>
          <w:rFonts w:cs="B Nazanin"/>
          <w:b/>
          <w:bCs/>
          <w:sz w:val="24"/>
          <w:szCs w:val="24"/>
        </w:rPr>
        <w:t>&gt;  Forms</w:t>
      </w:r>
    </w:p>
    <w:sectPr w:rsidR="00BB6BD0" w:rsidRPr="004A5584" w:rsidSect="00457ECE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33D5"/>
    <w:multiLevelType w:val="hybridMultilevel"/>
    <w:tmpl w:val="5750EDDE"/>
    <w:lvl w:ilvl="0" w:tplc="2CB8E1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8246F"/>
    <w:multiLevelType w:val="hybridMultilevel"/>
    <w:tmpl w:val="8CEEF638"/>
    <w:lvl w:ilvl="0" w:tplc="66E4CEA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02ED7"/>
    <w:multiLevelType w:val="hybridMultilevel"/>
    <w:tmpl w:val="D53CD78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108437A"/>
    <w:multiLevelType w:val="hybridMultilevel"/>
    <w:tmpl w:val="8D94E176"/>
    <w:lvl w:ilvl="0" w:tplc="2CB8E1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103D6"/>
    <w:multiLevelType w:val="hybridMultilevel"/>
    <w:tmpl w:val="AE60468E"/>
    <w:lvl w:ilvl="0" w:tplc="0409000D">
      <w:start w:val="1"/>
      <w:numFmt w:val="bullet"/>
      <w:lvlText w:val=""/>
      <w:lvlJc w:val="left"/>
      <w:pPr>
        <w:ind w:left="11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5" w15:restartNumberingAfterBreak="0">
    <w:nsid w:val="672E29F6"/>
    <w:multiLevelType w:val="hybridMultilevel"/>
    <w:tmpl w:val="DB62C19A"/>
    <w:lvl w:ilvl="0" w:tplc="2CB8E1E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7435D3"/>
    <w:multiLevelType w:val="hybridMultilevel"/>
    <w:tmpl w:val="4FE0DCE0"/>
    <w:lvl w:ilvl="0" w:tplc="FAFAE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33A"/>
    <w:rsid w:val="00004002"/>
    <w:rsid w:val="00040BC8"/>
    <w:rsid w:val="00086BCD"/>
    <w:rsid w:val="000A468A"/>
    <w:rsid w:val="00116B1D"/>
    <w:rsid w:val="00141B3B"/>
    <w:rsid w:val="00147E7F"/>
    <w:rsid w:val="00162641"/>
    <w:rsid w:val="00172CD8"/>
    <w:rsid w:val="001856A0"/>
    <w:rsid w:val="001A6A8F"/>
    <w:rsid w:val="001D5081"/>
    <w:rsid w:val="001D5860"/>
    <w:rsid w:val="001D6F1A"/>
    <w:rsid w:val="00214A0C"/>
    <w:rsid w:val="002349B8"/>
    <w:rsid w:val="00240359"/>
    <w:rsid w:val="0027353A"/>
    <w:rsid w:val="002A037A"/>
    <w:rsid w:val="002B4E5B"/>
    <w:rsid w:val="002D133A"/>
    <w:rsid w:val="002D431B"/>
    <w:rsid w:val="002E293D"/>
    <w:rsid w:val="002E59F3"/>
    <w:rsid w:val="00300297"/>
    <w:rsid w:val="003F0E40"/>
    <w:rsid w:val="00420C49"/>
    <w:rsid w:val="0044359C"/>
    <w:rsid w:val="004549EE"/>
    <w:rsid w:val="00457ECE"/>
    <w:rsid w:val="00491193"/>
    <w:rsid w:val="004A5584"/>
    <w:rsid w:val="004C68BA"/>
    <w:rsid w:val="00530EE8"/>
    <w:rsid w:val="005807A1"/>
    <w:rsid w:val="00592964"/>
    <w:rsid w:val="005B3B77"/>
    <w:rsid w:val="005C6C30"/>
    <w:rsid w:val="005D256F"/>
    <w:rsid w:val="005F5149"/>
    <w:rsid w:val="005F7B2C"/>
    <w:rsid w:val="006556D3"/>
    <w:rsid w:val="00681003"/>
    <w:rsid w:val="006A1E42"/>
    <w:rsid w:val="006C083C"/>
    <w:rsid w:val="006C1383"/>
    <w:rsid w:val="006C5F1D"/>
    <w:rsid w:val="006D15A4"/>
    <w:rsid w:val="007176A1"/>
    <w:rsid w:val="0073440B"/>
    <w:rsid w:val="007C6310"/>
    <w:rsid w:val="007C6B14"/>
    <w:rsid w:val="007D0314"/>
    <w:rsid w:val="00810B9E"/>
    <w:rsid w:val="0082480F"/>
    <w:rsid w:val="008618B3"/>
    <w:rsid w:val="00892039"/>
    <w:rsid w:val="008A3196"/>
    <w:rsid w:val="008E46A1"/>
    <w:rsid w:val="008F0106"/>
    <w:rsid w:val="0095605C"/>
    <w:rsid w:val="009803FA"/>
    <w:rsid w:val="0099141B"/>
    <w:rsid w:val="009A440D"/>
    <w:rsid w:val="009E12FF"/>
    <w:rsid w:val="009F58A6"/>
    <w:rsid w:val="009F7D21"/>
    <w:rsid w:val="00A63F24"/>
    <w:rsid w:val="00A751E5"/>
    <w:rsid w:val="00A877AB"/>
    <w:rsid w:val="00AB2821"/>
    <w:rsid w:val="00AB7335"/>
    <w:rsid w:val="00B333C3"/>
    <w:rsid w:val="00B34157"/>
    <w:rsid w:val="00B83366"/>
    <w:rsid w:val="00BB6BD0"/>
    <w:rsid w:val="00C108FE"/>
    <w:rsid w:val="00C2384C"/>
    <w:rsid w:val="00C33AA2"/>
    <w:rsid w:val="00C41424"/>
    <w:rsid w:val="00CA393C"/>
    <w:rsid w:val="00CB14C5"/>
    <w:rsid w:val="00CB38AE"/>
    <w:rsid w:val="00CB5CDD"/>
    <w:rsid w:val="00CC4920"/>
    <w:rsid w:val="00CD4497"/>
    <w:rsid w:val="00CD74E4"/>
    <w:rsid w:val="00D12A4B"/>
    <w:rsid w:val="00D1566E"/>
    <w:rsid w:val="00D251C7"/>
    <w:rsid w:val="00D431E5"/>
    <w:rsid w:val="00D95B0F"/>
    <w:rsid w:val="00DC6232"/>
    <w:rsid w:val="00DD7FF2"/>
    <w:rsid w:val="00DE5D35"/>
    <w:rsid w:val="00E10C79"/>
    <w:rsid w:val="00E4435A"/>
    <w:rsid w:val="00E977F0"/>
    <w:rsid w:val="00E97D28"/>
    <w:rsid w:val="00F01022"/>
    <w:rsid w:val="00F163A5"/>
    <w:rsid w:val="00F366CD"/>
    <w:rsid w:val="00F74C85"/>
    <w:rsid w:val="00FC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1C130"/>
  <w15:docId w15:val="{984F15DF-20B8-4EF3-A136-8986C537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6D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B6BD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6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6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2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7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.modares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1737</Words>
  <Characters>9903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</dc:creator>
  <cp:keywords/>
  <dc:description/>
  <cp:lastModifiedBy>user</cp:lastModifiedBy>
  <cp:revision>2</cp:revision>
  <cp:lastPrinted>2021-11-13T08:15:00Z</cp:lastPrinted>
  <dcterms:created xsi:type="dcterms:W3CDTF">2023-01-07T06:35:00Z</dcterms:created>
  <dcterms:modified xsi:type="dcterms:W3CDTF">2023-01-07T06:35:00Z</dcterms:modified>
</cp:coreProperties>
</file>