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37C" w:rsidRPr="001B3C3C" w:rsidRDefault="006E337C" w:rsidP="006E337C">
      <w:pPr>
        <w:rPr>
          <w:b/>
          <w:bCs/>
        </w:rPr>
      </w:pPr>
      <w:r w:rsidRPr="001B3C3C">
        <w:rPr>
          <w:b/>
          <w:bCs/>
        </w:rPr>
        <w:t>Visa Application Information</w:t>
      </w:r>
    </w:p>
    <w:p w:rsidR="006E337C" w:rsidRDefault="006E337C" w:rsidP="006E337C">
      <w:r>
        <w:t>Following the acceptance to a program at TMU, you should provide the following documents to receive a student visa:</w:t>
      </w:r>
    </w:p>
    <w:p w:rsidR="006E337C" w:rsidRDefault="006E337C" w:rsidP="006E337C">
      <w:r>
        <w:t xml:space="preserve">1. A completed Student Visa Application Form </w:t>
      </w:r>
    </w:p>
    <w:p w:rsidR="006E337C" w:rsidRDefault="006E337C" w:rsidP="006E337C">
      <w:r>
        <w:t>2. A copy of your passport valid for at least 6 months (scanned document in jpg or pdf)</w:t>
      </w:r>
    </w:p>
    <w:p w:rsidR="006E337C" w:rsidRDefault="006E337C" w:rsidP="006E337C">
      <w:r>
        <w:t>3. A passport size photo (600×800 jpg)</w:t>
      </w:r>
    </w:p>
    <w:p w:rsidR="006E337C" w:rsidRDefault="006E337C" w:rsidP="004D3AAE">
      <w:r>
        <w:t>Upon receiving your documents, the Office of International Students Affairs (ISA) will submit your request for the verification to the Students Affairs Organization (SAORG). (</w:t>
      </w:r>
      <w:r w:rsidR="004D3AAE">
        <w:t>http://www.old.saorg.ir:8081</w:t>
      </w:r>
      <w:bookmarkStart w:id="0" w:name="_GoBack"/>
      <w:bookmarkEnd w:id="0"/>
      <w:r>
        <w:t xml:space="preserve">). </w:t>
      </w:r>
    </w:p>
    <w:p w:rsidR="006E337C" w:rsidRDefault="006E337C" w:rsidP="006E337C"/>
    <w:p w:rsidR="006E337C" w:rsidRDefault="006E337C" w:rsidP="006E337C">
      <w:r>
        <w:t xml:space="preserve">Your visa application number will be sent to the Iranian Embassy in your country once your request is approved by SAORG.  </w:t>
      </w:r>
    </w:p>
    <w:p w:rsidR="006E337C" w:rsidRDefault="006E337C" w:rsidP="006A558E">
      <w:r>
        <w:t>Important note: After</w:t>
      </w:r>
      <w:r w:rsidR="00F54539">
        <w:t xml:space="preserve"> arriving in Iran,</w:t>
      </w:r>
      <w:r>
        <w:t xml:space="preserve"> it is mandatory to arrive on campus within </w:t>
      </w:r>
      <w:r w:rsidR="00F54539">
        <w:t xml:space="preserve">2 weeks </w:t>
      </w:r>
      <w:r>
        <w:t xml:space="preserve">and introduce yourself to ISA at </w:t>
      </w:r>
      <w:proofErr w:type="spellStart"/>
      <w:r>
        <w:t>Tarbiat</w:t>
      </w:r>
      <w:proofErr w:type="spellEnd"/>
      <w:r>
        <w:t xml:space="preserve"> </w:t>
      </w:r>
      <w:proofErr w:type="spellStart"/>
      <w:r>
        <w:t>Modares</w:t>
      </w:r>
      <w:proofErr w:type="spellEnd"/>
      <w:r>
        <w:t xml:space="preserve"> University in order to extend your visa for the duration of your residence/study. For this purpose, the following documents MUST be submitted to ISA:</w:t>
      </w:r>
    </w:p>
    <w:p w:rsidR="006E337C" w:rsidRDefault="006E337C" w:rsidP="006E337C"/>
    <w:p w:rsidR="006E337C" w:rsidRDefault="006E337C" w:rsidP="006E337C">
      <w:r>
        <w:t xml:space="preserve">    Your original passport</w:t>
      </w:r>
      <w:r w:rsidRPr="006E337C">
        <w:t xml:space="preserve"> (600×800 jpg)</w:t>
      </w:r>
    </w:p>
    <w:p w:rsidR="006E337C" w:rsidRDefault="006E337C" w:rsidP="006E337C">
      <w:r>
        <w:t xml:space="preserve">    Passport size photos (3x4- 600×400)</w:t>
      </w:r>
    </w:p>
    <w:p w:rsidR="003A2517" w:rsidRDefault="006E337C" w:rsidP="006E337C">
      <w:r>
        <w:t xml:space="preserve">    The fee for student health insurance</w:t>
      </w:r>
    </w:p>
    <w:sectPr w:rsidR="003A2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47"/>
    <w:rsid w:val="001B3C3C"/>
    <w:rsid w:val="002B4347"/>
    <w:rsid w:val="003A2517"/>
    <w:rsid w:val="004D3AAE"/>
    <w:rsid w:val="006A558E"/>
    <w:rsid w:val="006E337C"/>
    <w:rsid w:val="00F5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76507"/>
  <w15:chartTrackingRefBased/>
  <w15:docId w15:val="{04DFE80D-EF09-4419-B74D-ED84EBC7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dcterms:created xsi:type="dcterms:W3CDTF">2023-01-09T05:52:00Z</dcterms:created>
  <dcterms:modified xsi:type="dcterms:W3CDTF">2023-04-24T06:02:00Z</dcterms:modified>
</cp:coreProperties>
</file>